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77C" w:rsidRDefault="00D9777C">
      <w:pPr>
        <w:rPr>
          <w:noProof/>
          <w:lang w:eastAsia="fr-CA"/>
        </w:rPr>
      </w:pPr>
      <w:r>
        <w:rPr>
          <w:noProof/>
          <w:lang w:eastAsia="fr-CA"/>
        </w:rPr>
        <w:drawing>
          <wp:anchor distT="0" distB="0" distL="114300" distR="114300" simplePos="0" relativeHeight="251658240" behindDoc="1" locked="0" layoutInCell="1" allowOverlap="1" wp14:anchorId="401B15EB" wp14:editId="6A24AA91">
            <wp:simplePos x="0" y="0"/>
            <wp:positionH relativeFrom="column">
              <wp:posOffset>-1133475</wp:posOffset>
            </wp:positionH>
            <wp:positionV relativeFrom="paragraph">
              <wp:posOffset>-952342</wp:posOffset>
            </wp:positionV>
            <wp:extent cx="7794603" cy="10086975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est_semi_men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4603" cy="10086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777C" w:rsidRDefault="00D9777C" w:rsidP="00D9777C">
      <w:pPr>
        <w:spacing w:after="0" w:line="240" w:lineRule="auto"/>
        <w:rPr>
          <w:noProof/>
          <w:lang w:eastAsia="fr-CA"/>
        </w:rPr>
      </w:pPr>
    </w:p>
    <w:p w:rsidR="00D9777C" w:rsidRDefault="00D9777C" w:rsidP="00D9777C">
      <w:pPr>
        <w:spacing w:after="0" w:line="240" w:lineRule="auto"/>
        <w:rPr>
          <w:noProof/>
          <w:lang w:eastAsia="fr-CA"/>
        </w:rPr>
      </w:pPr>
    </w:p>
    <w:p w:rsidR="00D9777C" w:rsidRPr="00D9777C" w:rsidRDefault="00D9777C" w:rsidP="00D9777C">
      <w:pPr>
        <w:spacing w:after="0" w:line="240" w:lineRule="auto"/>
        <w:ind w:left="284"/>
        <w:rPr>
          <w:b/>
          <w:noProof/>
          <w:color w:val="365C95"/>
          <w:sz w:val="28"/>
          <w:lang w:eastAsia="fr-CA"/>
        </w:rPr>
      </w:pPr>
      <w:r w:rsidRPr="00D9777C">
        <w:rPr>
          <w:b/>
          <w:noProof/>
          <w:color w:val="365C95"/>
          <w:sz w:val="28"/>
          <w:lang w:eastAsia="fr-CA"/>
        </w:rPr>
        <w:t>PETITS-DÉJEUNERS (servi en buffet</w:t>
      </w:r>
      <w:r w:rsidR="0072721D">
        <w:rPr>
          <w:b/>
          <w:noProof/>
          <w:color w:val="365C95"/>
          <w:sz w:val="28"/>
          <w:lang w:eastAsia="fr-CA"/>
        </w:rPr>
        <w:t>, 1 seul service</w:t>
      </w:r>
      <w:r w:rsidRPr="00D9777C">
        <w:rPr>
          <w:b/>
          <w:noProof/>
          <w:color w:val="365C95"/>
          <w:sz w:val="28"/>
          <w:lang w:eastAsia="fr-CA"/>
        </w:rPr>
        <w:t>)</w:t>
      </w:r>
      <w:r w:rsidR="00DC695D" w:rsidRPr="00DC695D">
        <w:rPr>
          <w:b/>
          <w:noProof/>
          <w:color w:val="365C95"/>
          <w:sz w:val="28"/>
          <w:vertAlign w:val="superscript"/>
          <w:lang w:eastAsia="fr-CA"/>
        </w:rPr>
        <w:t>1</w:t>
      </w:r>
    </w:p>
    <w:p w:rsidR="00D9777C" w:rsidRDefault="00D9777C" w:rsidP="00D9777C">
      <w:pPr>
        <w:spacing w:after="0" w:line="240" w:lineRule="auto"/>
        <w:rPr>
          <w:noProof/>
          <w:lang w:eastAsia="fr-CA"/>
        </w:rPr>
      </w:pPr>
    </w:p>
    <w:p w:rsidR="00E0180B" w:rsidRDefault="00E0180B" w:rsidP="00D9777C">
      <w:pPr>
        <w:widowControl w:val="0"/>
        <w:spacing w:after="0" w:line="240" w:lineRule="auto"/>
        <w:ind w:left="284"/>
        <w:rPr>
          <w:rFonts w:ascii="Calibri" w:hAnsi="Calibri" w:cs="Calibri"/>
          <w:b/>
          <w:color w:val="AC7E5B"/>
          <w:sz w:val="24"/>
          <w:szCs w:val="24"/>
        </w:rPr>
      </w:pPr>
    </w:p>
    <w:p w:rsidR="00E0180B" w:rsidRDefault="00E0180B" w:rsidP="00E0180B">
      <w:pPr>
        <w:widowControl w:val="0"/>
        <w:spacing w:after="0" w:line="240" w:lineRule="auto"/>
        <w:ind w:firstLine="284"/>
        <w:rPr>
          <w:rFonts w:ascii="Calibri" w:hAnsi="Calibri" w:cs="Calibri"/>
          <w:b/>
          <w:color w:val="AC7E5B"/>
          <w:sz w:val="24"/>
          <w:szCs w:val="24"/>
        </w:rPr>
      </w:pPr>
      <w:r>
        <w:rPr>
          <w:rFonts w:ascii="Calibri" w:hAnsi="Calibri" w:cs="Calibri"/>
          <w:b/>
          <w:color w:val="AC7E5B"/>
          <w:sz w:val="24"/>
          <w:szCs w:val="24"/>
        </w:rPr>
        <w:t>DÉJEUNER BRONZE</w:t>
      </w:r>
    </w:p>
    <w:p w:rsidR="00D9777C" w:rsidRPr="00D9777C" w:rsidRDefault="00D9777C" w:rsidP="00D9777C">
      <w:pPr>
        <w:widowControl w:val="0"/>
        <w:spacing w:after="0" w:line="240" w:lineRule="auto"/>
        <w:ind w:left="284"/>
        <w:rPr>
          <w:rFonts w:ascii="Calibri" w:hAnsi="Calibri" w:cs="Calibri"/>
          <w:b/>
          <w:color w:val="AC7E5B"/>
          <w:sz w:val="24"/>
          <w:szCs w:val="24"/>
        </w:rPr>
      </w:pPr>
      <w:r w:rsidRPr="00D9777C">
        <w:rPr>
          <w:rFonts w:ascii="Calibri" w:hAnsi="Calibri" w:cs="Calibri"/>
          <w:b/>
          <w:color w:val="AC7E5B"/>
          <w:sz w:val="24"/>
          <w:szCs w:val="24"/>
        </w:rPr>
        <w:t xml:space="preserve">Jus d’orange </w:t>
      </w:r>
    </w:p>
    <w:p w:rsidR="00D9777C" w:rsidRPr="00D9777C" w:rsidRDefault="00D9777C" w:rsidP="00D9777C">
      <w:pPr>
        <w:widowControl w:val="0"/>
        <w:spacing w:after="0" w:line="240" w:lineRule="auto"/>
        <w:ind w:left="284"/>
        <w:rPr>
          <w:rFonts w:ascii="Calibri" w:hAnsi="Calibri" w:cs="Calibri"/>
          <w:b/>
          <w:color w:val="AC7E5B"/>
          <w:sz w:val="24"/>
          <w:szCs w:val="24"/>
        </w:rPr>
      </w:pPr>
      <w:r w:rsidRPr="00D9777C">
        <w:rPr>
          <w:rFonts w:ascii="Calibri" w:hAnsi="Calibri" w:cs="Calibri"/>
          <w:b/>
          <w:color w:val="AC7E5B"/>
          <w:sz w:val="24"/>
          <w:szCs w:val="24"/>
        </w:rPr>
        <w:t xml:space="preserve">Œufs </w:t>
      </w:r>
    </w:p>
    <w:p w:rsidR="00D9777C" w:rsidRPr="00D9777C" w:rsidRDefault="00D9777C" w:rsidP="00D9777C">
      <w:pPr>
        <w:widowControl w:val="0"/>
        <w:spacing w:after="0" w:line="240" w:lineRule="auto"/>
        <w:ind w:left="284"/>
        <w:rPr>
          <w:rFonts w:ascii="Calibri" w:hAnsi="Calibri" w:cs="Calibri"/>
          <w:b/>
          <w:color w:val="AC7E5B"/>
          <w:sz w:val="24"/>
          <w:szCs w:val="24"/>
        </w:rPr>
      </w:pPr>
      <w:r w:rsidRPr="00D9777C">
        <w:rPr>
          <w:rFonts w:ascii="Calibri" w:hAnsi="Calibri" w:cs="Calibri"/>
          <w:b/>
          <w:color w:val="AC7E5B"/>
          <w:sz w:val="24"/>
          <w:szCs w:val="24"/>
        </w:rPr>
        <w:t xml:space="preserve">Fruits </w:t>
      </w:r>
    </w:p>
    <w:p w:rsidR="00D9777C" w:rsidRPr="00D9777C" w:rsidRDefault="00036D92" w:rsidP="00D9777C">
      <w:pPr>
        <w:widowControl w:val="0"/>
        <w:spacing w:after="0" w:line="240" w:lineRule="auto"/>
        <w:ind w:left="284"/>
        <w:rPr>
          <w:rFonts w:ascii="Calibri" w:hAnsi="Calibri" w:cs="Calibri"/>
          <w:b/>
          <w:color w:val="AC7E5B"/>
          <w:sz w:val="24"/>
          <w:szCs w:val="24"/>
        </w:rPr>
      </w:pPr>
      <w:r>
        <w:rPr>
          <w:rFonts w:ascii="Calibri" w:hAnsi="Calibri" w:cs="Calibri"/>
          <w:b/>
          <w:color w:val="AC7E5B"/>
          <w:sz w:val="24"/>
          <w:szCs w:val="24"/>
        </w:rPr>
        <w:t>Vienn</w:t>
      </w:r>
      <w:bookmarkStart w:id="0" w:name="_GoBack"/>
      <w:bookmarkEnd w:id="0"/>
      <w:r>
        <w:rPr>
          <w:rFonts w:ascii="Calibri" w:hAnsi="Calibri" w:cs="Calibri"/>
          <w:b/>
          <w:color w:val="AC7E5B"/>
          <w:sz w:val="24"/>
          <w:szCs w:val="24"/>
        </w:rPr>
        <w:t>oiseries</w:t>
      </w:r>
      <w:r w:rsidR="00DC695D">
        <w:rPr>
          <w:rFonts w:ascii="Calibri" w:hAnsi="Calibri" w:cs="Calibri"/>
          <w:b/>
          <w:color w:val="AC7E5B"/>
          <w:sz w:val="24"/>
          <w:szCs w:val="24"/>
        </w:rPr>
        <w:t xml:space="preserve"> (chocolatines et muffins)</w:t>
      </w:r>
    </w:p>
    <w:p w:rsidR="00BD15CA" w:rsidRPr="00BD15CA" w:rsidRDefault="00D9777C" w:rsidP="00D9777C">
      <w:pPr>
        <w:widowControl w:val="0"/>
        <w:spacing w:after="0" w:line="240" w:lineRule="auto"/>
        <w:ind w:left="284"/>
        <w:rPr>
          <w:rFonts w:ascii="Calibri" w:hAnsi="Calibri" w:cs="Calibri"/>
          <w:b/>
          <w:color w:val="AC7E5B"/>
        </w:rPr>
      </w:pPr>
      <w:r w:rsidRPr="00D9777C">
        <w:rPr>
          <w:rFonts w:ascii="Calibri" w:hAnsi="Calibri" w:cs="Calibri"/>
          <w:b/>
          <w:color w:val="AC7E5B"/>
          <w:sz w:val="24"/>
          <w:szCs w:val="24"/>
        </w:rPr>
        <w:t xml:space="preserve">Café </w:t>
      </w:r>
      <w:r w:rsidR="00BD15CA">
        <w:rPr>
          <w:rFonts w:ascii="Calibri" w:hAnsi="Calibri" w:cs="Calibri"/>
          <w:b/>
          <w:color w:val="AC7E5B"/>
          <w:sz w:val="24"/>
          <w:szCs w:val="24"/>
        </w:rPr>
        <w:tab/>
      </w:r>
      <w:r w:rsidR="00BD15CA">
        <w:rPr>
          <w:rFonts w:ascii="Calibri" w:hAnsi="Calibri" w:cs="Calibri"/>
          <w:b/>
          <w:color w:val="AC7E5B"/>
          <w:sz w:val="24"/>
          <w:szCs w:val="24"/>
        </w:rPr>
        <w:tab/>
      </w:r>
      <w:r w:rsidR="00BD15CA">
        <w:rPr>
          <w:rFonts w:ascii="Calibri" w:hAnsi="Calibri" w:cs="Calibri"/>
          <w:b/>
          <w:color w:val="AC7E5B"/>
          <w:sz w:val="24"/>
          <w:szCs w:val="24"/>
        </w:rPr>
        <w:tab/>
      </w:r>
      <w:r w:rsidR="00BD15CA">
        <w:rPr>
          <w:rFonts w:ascii="Calibri" w:hAnsi="Calibri" w:cs="Calibri"/>
          <w:b/>
          <w:color w:val="AC7E5B"/>
          <w:sz w:val="24"/>
          <w:szCs w:val="24"/>
        </w:rPr>
        <w:tab/>
      </w:r>
      <w:r w:rsidR="00BD15CA">
        <w:rPr>
          <w:rFonts w:ascii="Calibri" w:hAnsi="Calibri" w:cs="Calibri"/>
          <w:b/>
          <w:color w:val="AC7E5B"/>
          <w:sz w:val="24"/>
          <w:szCs w:val="24"/>
        </w:rPr>
        <w:tab/>
      </w:r>
      <w:r w:rsidR="00BD15CA">
        <w:rPr>
          <w:rFonts w:ascii="Calibri" w:hAnsi="Calibri" w:cs="Calibri"/>
          <w:b/>
          <w:color w:val="AC7E5B"/>
          <w:sz w:val="24"/>
          <w:szCs w:val="24"/>
        </w:rPr>
        <w:tab/>
      </w:r>
      <w:r w:rsidR="00BD15CA">
        <w:rPr>
          <w:rFonts w:ascii="Calibri" w:hAnsi="Calibri" w:cs="Calibri"/>
          <w:b/>
          <w:color w:val="AC7E5B"/>
          <w:sz w:val="24"/>
          <w:szCs w:val="24"/>
        </w:rPr>
        <w:tab/>
      </w:r>
      <w:r w:rsidR="00BD15CA" w:rsidRPr="00BD15CA">
        <w:rPr>
          <w:rFonts w:ascii="Calibri" w:hAnsi="Calibri" w:cs="Calibri"/>
          <w:b/>
          <w:color w:val="AC7E5B"/>
        </w:rPr>
        <w:t>Moins de 50 personnes : 12 $</w:t>
      </w:r>
    </w:p>
    <w:p w:rsidR="00D9777C" w:rsidRPr="00BD15CA" w:rsidRDefault="00BD15CA" w:rsidP="00D9777C">
      <w:pPr>
        <w:widowControl w:val="0"/>
        <w:spacing w:after="0" w:line="240" w:lineRule="auto"/>
        <w:ind w:left="284"/>
        <w:rPr>
          <w:rFonts w:ascii="Calibri" w:hAnsi="Calibri" w:cs="Calibri"/>
          <w:b/>
          <w:color w:val="AC7E5B"/>
        </w:rPr>
      </w:pPr>
      <w:r w:rsidRPr="00BD15CA">
        <w:rPr>
          <w:rFonts w:ascii="Calibri" w:hAnsi="Calibri" w:cs="Calibri"/>
          <w:b/>
          <w:color w:val="AC7E5B"/>
        </w:rPr>
        <w:tab/>
      </w:r>
      <w:r w:rsidRPr="00BD15CA">
        <w:rPr>
          <w:rFonts w:ascii="Calibri" w:hAnsi="Calibri" w:cs="Calibri"/>
          <w:b/>
          <w:color w:val="AC7E5B"/>
        </w:rPr>
        <w:tab/>
      </w:r>
      <w:r w:rsidRPr="00BD15CA">
        <w:rPr>
          <w:rFonts w:ascii="Calibri" w:hAnsi="Calibri" w:cs="Calibri"/>
          <w:b/>
          <w:color w:val="AC7E5B"/>
        </w:rPr>
        <w:tab/>
      </w:r>
      <w:r w:rsidRPr="00BD15CA">
        <w:rPr>
          <w:rFonts w:ascii="Calibri" w:hAnsi="Calibri" w:cs="Calibri"/>
          <w:b/>
          <w:color w:val="AC7E5B"/>
        </w:rPr>
        <w:tab/>
      </w:r>
      <w:r w:rsidRPr="00BD15CA">
        <w:rPr>
          <w:rFonts w:ascii="Calibri" w:hAnsi="Calibri" w:cs="Calibri"/>
          <w:b/>
          <w:color w:val="AC7E5B"/>
        </w:rPr>
        <w:tab/>
      </w:r>
      <w:r w:rsidRPr="00BD15CA">
        <w:rPr>
          <w:rFonts w:ascii="Calibri" w:hAnsi="Calibri" w:cs="Calibri"/>
          <w:b/>
          <w:color w:val="AC7E5B"/>
        </w:rPr>
        <w:tab/>
      </w:r>
      <w:r w:rsidRPr="00BD15CA">
        <w:rPr>
          <w:rFonts w:ascii="Calibri" w:hAnsi="Calibri" w:cs="Calibri"/>
          <w:b/>
          <w:color w:val="AC7E5B"/>
        </w:rPr>
        <w:tab/>
      </w:r>
      <w:r w:rsidRPr="00BD15CA">
        <w:rPr>
          <w:rFonts w:ascii="Calibri" w:hAnsi="Calibri" w:cs="Calibri"/>
          <w:b/>
          <w:color w:val="AC7E5B"/>
        </w:rPr>
        <w:tab/>
        <w:t>50 personnes</w:t>
      </w:r>
      <w:r w:rsidR="00E0180B">
        <w:rPr>
          <w:rFonts w:ascii="Calibri" w:hAnsi="Calibri" w:cs="Calibri"/>
          <w:b/>
          <w:color w:val="AC7E5B"/>
        </w:rPr>
        <w:t xml:space="preserve"> et plus : 10</w:t>
      </w:r>
      <w:r w:rsidRPr="00BD15CA">
        <w:rPr>
          <w:rFonts w:ascii="Calibri" w:hAnsi="Calibri" w:cs="Calibri"/>
          <w:b/>
          <w:color w:val="AC7E5B"/>
        </w:rPr>
        <w:t xml:space="preserve"> $ </w:t>
      </w:r>
    </w:p>
    <w:p w:rsidR="00D9777C" w:rsidRPr="00D9777C" w:rsidRDefault="00D9777C" w:rsidP="00D9777C">
      <w:pPr>
        <w:widowControl w:val="0"/>
        <w:spacing w:after="0" w:line="240" w:lineRule="auto"/>
        <w:ind w:left="284"/>
        <w:rPr>
          <w:rFonts w:ascii="Calibri" w:hAnsi="Calibri" w:cs="Calibri"/>
          <w:b/>
          <w:bCs/>
          <w:color w:val="808080"/>
          <w:sz w:val="24"/>
          <w:szCs w:val="24"/>
        </w:rPr>
      </w:pPr>
    </w:p>
    <w:p w:rsidR="00D9777C" w:rsidRDefault="00D9777C" w:rsidP="00D9777C">
      <w:pPr>
        <w:widowControl w:val="0"/>
        <w:spacing w:after="0" w:line="240" w:lineRule="auto"/>
        <w:ind w:left="284"/>
        <w:rPr>
          <w:rFonts w:ascii="Calibri" w:hAnsi="Calibri" w:cs="Calibri"/>
          <w:b/>
          <w:color w:val="808080"/>
          <w:sz w:val="24"/>
          <w:szCs w:val="24"/>
        </w:rPr>
      </w:pPr>
    </w:p>
    <w:p w:rsidR="00D9777C" w:rsidRDefault="00E0180B" w:rsidP="00D9777C">
      <w:pPr>
        <w:widowControl w:val="0"/>
        <w:spacing w:after="0" w:line="240" w:lineRule="auto"/>
        <w:ind w:left="284"/>
        <w:rPr>
          <w:rFonts w:ascii="Calibri" w:hAnsi="Calibri" w:cs="Calibri"/>
          <w:b/>
          <w:color w:val="808080"/>
          <w:sz w:val="24"/>
          <w:szCs w:val="24"/>
        </w:rPr>
      </w:pPr>
      <w:r>
        <w:rPr>
          <w:rFonts w:ascii="Calibri" w:hAnsi="Calibri" w:cs="Calibri"/>
          <w:b/>
          <w:color w:val="808080"/>
          <w:sz w:val="24"/>
          <w:szCs w:val="24"/>
        </w:rPr>
        <w:t>DÉJEUNER ARGENT</w:t>
      </w:r>
    </w:p>
    <w:p w:rsidR="00D9777C" w:rsidRPr="00D9777C" w:rsidRDefault="00D9777C" w:rsidP="00BD15CA">
      <w:pPr>
        <w:widowControl w:val="0"/>
        <w:spacing w:after="0" w:line="240" w:lineRule="auto"/>
        <w:ind w:firstLine="284"/>
        <w:rPr>
          <w:rFonts w:ascii="Calibri" w:hAnsi="Calibri" w:cs="Calibri"/>
          <w:b/>
          <w:color w:val="ACADAD"/>
          <w:sz w:val="24"/>
          <w:szCs w:val="24"/>
        </w:rPr>
      </w:pPr>
      <w:r w:rsidRPr="00D9777C">
        <w:rPr>
          <w:rFonts w:ascii="Calibri" w:hAnsi="Calibri" w:cs="Calibri"/>
          <w:b/>
          <w:color w:val="ACADAD"/>
          <w:sz w:val="24"/>
          <w:szCs w:val="24"/>
        </w:rPr>
        <w:t>Jus d’orange</w:t>
      </w:r>
    </w:p>
    <w:p w:rsidR="00D9777C" w:rsidRPr="00D9777C" w:rsidRDefault="00D9777C" w:rsidP="00D9777C">
      <w:pPr>
        <w:widowControl w:val="0"/>
        <w:spacing w:after="0" w:line="240" w:lineRule="auto"/>
        <w:ind w:left="284"/>
        <w:rPr>
          <w:rFonts w:ascii="Calibri" w:hAnsi="Calibri" w:cs="Calibri"/>
          <w:b/>
          <w:color w:val="ACADAD"/>
          <w:sz w:val="24"/>
          <w:szCs w:val="24"/>
        </w:rPr>
      </w:pPr>
      <w:r w:rsidRPr="00D9777C">
        <w:rPr>
          <w:rFonts w:ascii="Calibri" w:hAnsi="Calibri" w:cs="Calibri"/>
          <w:b/>
          <w:color w:val="ACADAD"/>
          <w:sz w:val="24"/>
          <w:szCs w:val="24"/>
        </w:rPr>
        <w:t>Œufs</w:t>
      </w:r>
    </w:p>
    <w:p w:rsidR="00D9777C" w:rsidRPr="00D9777C" w:rsidRDefault="00D9777C" w:rsidP="00D9777C">
      <w:pPr>
        <w:widowControl w:val="0"/>
        <w:spacing w:after="0" w:line="240" w:lineRule="auto"/>
        <w:ind w:left="284"/>
        <w:rPr>
          <w:rFonts w:ascii="Calibri" w:hAnsi="Calibri" w:cs="Calibri"/>
          <w:b/>
          <w:color w:val="ACADAD"/>
          <w:sz w:val="24"/>
          <w:szCs w:val="24"/>
        </w:rPr>
      </w:pPr>
      <w:r>
        <w:rPr>
          <w:rFonts w:ascii="Calibri" w:hAnsi="Calibri" w:cs="Calibri"/>
          <w:b/>
          <w:color w:val="ACADAD"/>
          <w:sz w:val="24"/>
          <w:szCs w:val="24"/>
        </w:rPr>
        <w:t xml:space="preserve">Viande (jambon </w:t>
      </w:r>
      <w:r w:rsidRPr="00DC695D">
        <w:rPr>
          <w:rFonts w:ascii="Calibri" w:hAnsi="Calibri" w:cs="Calibri"/>
          <w:b/>
          <w:color w:val="ACADAD"/>
          <w:sz w:val="24"/>
          <w:szCs w:val="24"/>
          <w:u w:val="single"/>
        </w:rPr>
        <w:t>ou</w:t>
      </w:r>
      <w:r>
        <w:rPr>
          <w:rFonts w:ascii="Calibri" w:hAnsi="Calibri" w:cs="Calibri"/>
          <w:b/>
          <w:color w:val="ACADAD"/>
          <w:sz w:val="24"/>
          <w:szCs w:val="24"/>
        </w:rPr>
        <w:t xml:space="preserve"> saucisse </w:t>
      </w:r>
      <w:r w:rsidRPr="00DC695D">
        <w:rPr>
          <w:rFonts w:ascii="Calibri" w:hAnsi="Calibri" w:cs="Calibri"/>
          <w:b/>
          <w:color w:val="ACADAD"/>
          <w:sz w:val="24"/>
          <w:szCs w:val="24"/>
          <w:u w:val="single"/>
        </w:rPr>
        <w:t>ou</w:t>
      </w:r>
      <w:r>
        <w:rPr>
          <w:rFonts w:ascii="Calibri" w:hAnsi="Calibri" w:cs="Calibri"/>
          <w:b/>
          <w:color w:val="ACADAD"/>
          <w:sz w:val="24"/>
          <w:szCs w:val="24"/>
        </w:rPr>
        <w:t xml:space="preserve"> bacon</w:t>
      </w:r>
      <w:r w:rsidRPr="00D9777C">
        <w:rPr>
          <w:rFonts w:ascii="Calibri" w:hAnsi="Calibri" w:cs="Calibri"/>
          <w:b/>
          <w:color w:val="ACADAD"/>
          <w:sz w:val="24"/>
          <w:szCs w:val="24"/>
        </w:rPr>
        <w:t>)</w:t>
      </w:r>
      <w:r w:rsidR="00BD15CA">
        <w:rPr>
          <w:rFonts w:cs="Calibri"/>
          <w:b/>
          <w:color w:val="ACADAD"/>
          <w:sz w:val="24"/>
          <w:szCs w:val="24"/>
          <w:vertAlign w:val="superscript"/>
        </w:rPr>
        <w:t>*</w:t>
      </w:r>
    </w:p>
    <w:p w:rsidR="00D9777C" w:rsidRPr="00D9777C" w:rsidRDefault="00D9777C" w:rsidP="00D9777C">
      <w:pPr>
        <w:widowControl w:val="0"/>
        <w:spacing w:after="0" w:line="240" w:lineRule="auto"/>
        <w:ind w:left="284"/>
        <w:rPr>
          <w:rFonts w:ascii="Calibri" w:hAnsi="Calibri" w:cs="Calibri"/>
          <w:b/>
          <w:color w:val="ACADAD"/>
          <w:sz w:val="24"/>
          <w:szCs w:val="24"/>
        </w:rPr>
      </w:pPr>
      <w:r w:rsidRPr="00D9777C">
        <w:rPr>
          <w:rFonts w:ascii="Calibri" w:hAnsi="Calibri" w:cs="Calibri"/>
          <w:b/>
          <w:color w:val="ACADAD"/>
          <w:sz w:val="24"/>
          <w:szCs w:val="24"/>
        </w:rPr>
        <w:t>Fruits et fromage</w:t>
      </w:r>
    </w:p>
    <w:p w:rsidR="00D9777C" w:rsidRPr="00D9777C" w:rsidRDefault="00036D92" w:rsidP="00D9777C">
      <w:pPr>
        <w:widowControl w:val="0"/>
        <w:spacing w:after="0" w:line="240" w:lineRule="auto"/>
        <w:ind w:left="284"/>
        <w:rPr>
          <w:rFonts w:ascii="Calibri" w:hAnsi="Calibri" w:cs="Calibri"/>
          <w:b/>
          <w:color w:val="ACADAD"/>
          <w:sz w:val="24"/>
          <w:szCs w:val="24"/>
        </w:rPr>
      </w:pPr>
      <w:r>
        <w:rPr>
          <w:rFonts w:ascii="Calibri" w:hAnsi="Calibri" w:cs="Calibri"/>
          <w:b/>
          <w:color w:val="ACADAD"/>
          <w:sz w:val="24"/>
          <w:szCs w:val="24"/>
        </w:rPr>
        <w:t>Viennoiseries</w:t>
      </w:r>
      <w:r w:rsidR="00DC695D">
        <w:rPr>
          <w:rFonts w:ascii="Calibri" w:hAnsi="Calibri" w:cs="Calibri"/>
          <w:b/>
          <w:color w:val="ACADAD"/>
          <w:sz w:val="24"/>
          <w:szCs w:val="24"/>
        </w:rPr>
        <w:t xml:space="preserve"> (chocolatines, croissants et muffins)</w:t>
      </w:r>
    </w:p>
    <w:p w:rsidR="00BD15CA" w:rsidRPr="00BD15CA" w:rsidRDefault="00D9777C" w:rsidP="00BD15CA">
      <w:pPr>
        <w:widowControl w:val="0"/>
        <w:spacing w:after="0" w:line="240" w:lineRule="auto"/>
        <w:ind w:left="284"/>
        <w:rPr>
          <w:rFonts w:ascii="Calibri" w:hAnsi="Calibri" w:cs="Calibri"/>
          <w:b/>
          <w:color w:val="AC7E5B"/>
        </w:rPr>
      </w:pPr>
      <w:r w:rsidRPr="00D9777C">
        <w:rPr>
          <w:rFonts w:ascii="Calibri" w:hAnsi="Calibri" w:cs="Calibri"/>
          <w:b/>
          <w:color w:val="ACADAD"/>
          <w:sz w:val="24"/>
          <w:szCs w:val="24"/>
        </w:rPr>
        <w:t>Café</w:t>
      </w:r>
      <w:r>
        <w:rPr>
          <w:rFonts w:ascii="Calibri" w:hAnsi="Calibri" w:cs="Calibri"/>
          <w:b/>
          <w:color w:val="ACADAD"/>
          <w:sz w:val="24"/>
          <w:szCs w:val="24"/>
        </w:rPr>
        <w:tab/>
      </w:r>
      <w:r>
        <w:rPr>
          <w:rFonts w:ascii="Calibri" w:hAnsi="Calibri" w:cs="Calibri"/>
          <w:b/>
          <w:color w:val="ACADAD"/>
          <w:sz w:val="24"/>
          <w:szCs w:val="24"/>
        </w:rPr>
        <w:tab/>
      </w:r>
      <w:r>
        <w:rPr>
          <w:rFonts w:ascii="Calibri" w:hAnsi="Calibri" w:cs="Calibri"/>
          <w:b/>
          <w:color w:val="ACADAD"/>
          <w:sz w:val="24"/>
          <w:szCs w:val="24"/>
        </w:rPr>
        <w:tab/>
      </w:r>
      <w:r>
        <w:rPr>
          <w:rFonts w:ascii="Calibri" w:hAnsi="Calibri" w:cs="Calibri"/>
          <w:b/>
          <w:color w:val="ACADAD"/>
          <w:sz w:val="24"/>
          <w:szCs w:val="24"/>
        </w:rPr>
        <w:tab/>
      </w:r>
      <w:r>
        <w:rPr>
          <w:rFonts w:ascii="Calibri" w:hAnsi="Calibri" w:cs="Calibri"/>
          <w:b/>
          <w:color w:val="ACADAD"/>
          <w:sz w:val="24"/>
          <w:szCs w:val="24"/>
        </w:rPr>
        <w:tab/>
      </w:r>
      <w:r>
        <w:rPr>
          <w:rFonts w:ascii="Calibri" w:hAnsi="Calibri" w:cs="Calibri"/>
          <w:b/>
          <w:color w:val="ACADAD"/>
          <w:sz w:val="24"/>
          <w:szCs w:val="24"/>
        </w:rPr>
        <w:tab/>
      </w:r>
      <w:r>
        <w:rPr>
          <w:rFonts w:ascii="Calibri" w:hAnsi="Calibri" w:cs="Calibri"/>
          <w:b/>
          <w:color w:val="ACADAD"/>
          <w:sz w:val="24"/>
          <w:szCs w:val="24"/>
        </w:rPr>
        <w:tab/>
      </w:r>
      <w:r w:rsidR="00BD15CA" w:rsidRPr="00BD15CA">
        <w:rPr>
          <w:rFonts w:ascii="Calibri" w:hAnsi="Calibri" w:cs="Calibri"/>
          <w:b/>
          <w:color w:val="AC7E5B"/>
        </w:rPr>
        <w:t>Moins de 50 personnes :</w:t>
      </w:r>
      <w:r w:rsidR="00BD15CA">
        <w:rPr>
          <w:rFonts w:ascii="Calibri" w:hAnsi="Calibri" w:cs="Calibri"/>
          <w:b/>
          <w:color w:val="AC7E5B"/>
        </w:rPr>
        <w:t xml:space="preserve"> 14</w:t>
      </w:r>
      <w:r w:rsidR="00BD15CA" w:rsidRPr="00BD15CA">
        <w:rPr>
          <w:rFonts w:ascii="Calibri" w:hAnsi="Calibri" w:cs="Calibri"/>
          <w:b/>
          <w:color w:val="AC7E5B"/>
        </w:rPr>
        <w:t xml:space="preserve"> $</w:t>
      </w:r>
    </w:p>
    <w:p w:rsidR="00BD15CA" w:rsidRPr="00BD15CA" w:rsidRDefault="00BD15CA" w:rsidP="00BD15CA">
      <w:pPr>
        <w:widowControl w:val="0"/>
        <w:spacing w:after="0" w:line="240" w:lineRule="auto"/>
        <w:ind w:left="284"/>
        <w:rPr>
          <w:rFonts w:ascii="Calibri" w:hAnsi="Calibri" w:cs="Calibri"/>
          <w:b/>
          <w:color w:val="AC7E5B"/>
        </w:rPr>
      </w:pPr>
      <w:r w:rsidRPr="00BD15CA">
        <w:rPr>
          <w:rFonts w:ascii="Calibri" w:hAnsi="Calibri" w:cs="Calibri"/>
          <w:b/>
          <w:color w:val="AC7E5B"/>
        </w:rPr>
        <w:tab/>
      </w:r>
      <w:r w:rsidRPr="00BD15CA">
        <w:rPr>
          <w:rFonts w:ascii="Calibri" w:hAnsi="Calibri" w:cs="Calibri"/>
          <w:b/>
          <w:color w:val="AC7E5B"/>
        </w:rPr>
        <w:tab/>
      </w:r>
      <w:r w:rsidRPr="00BD15CA">
        <w:rPr>
          <w:rFonts w:ascii="Calibri" w:hAnsi="Calibri" w:cs="Calibri"/>
          <w:b/>
          <w:color w:val="AC7E5B"/>
        </w:rPr>
        <w:tab/>
      </w:r>
      <w:r w:rsidRPr="00BD15CA">
        <w:rPr>
          <w:rFonts w:ascii="Calibri" w:hAnsi="Calibri" w:cs="Calibri"/>
          <w:b/>
          <w:color w:val="AC7E5B"/>
        </w:rPr>
        <w:tab/>
      </w:r>
      <w:r w:rsidRPr="00BD15CA">
        <w:rPr>
          <w:rFonts w:ascii="Calibri" w:hAnsi="Calibri" w:cs="Calibri"/>
          <w:b/>
          <w:color w:val="AC7E5B"/>
        </w:rPr>
        <w:tab/>
      </w:r>
      <w:r w:rsidRPr="00BD15CA">
        <w:rPr>
          <w:rFonts w:ascii="Calibri" w:hAnsi="Calibri" w:cs="Calibri"/>
          <w:b/>
          <w:color w:val="AC7E5B"/>
        </w:rPr>
        <w:tab/>
      </w:r>
      <w:r w:rsidRPr="00BD15CA">
        <w:rPr>
          <w:rFonts w:ascii="Calibri" w:hAnsi="Calibri" w:cs="Calibri"/>
          <w:b/>
          <w:color w:val="AC7E5B"/>
        </w:rPr>
        <w:tab/>
      </w:r>
      <w:r w:rsidRPr="00BD15CA">
        <w:rPr>
          <w:rFonts w:ascii="Calibri" w:hAnsi="Calibri" w:cs="Calibri"/>
          <w:b/>
          <w:color w:val="AC7E5B"/>
        </w:rPr>
        <w:tab/>
        <w:t>50 personnes</w:t>
      </w:r>
      <w:r w:rsidR="00E0180B">
        <w:rPr>
          <w:rFonts w:ascii="Calibri" w:hAnsi="Calibri" w:cs="Calibri"/>
          <w:b/>
          <w:color w:val="AC7E5B"/>
        </w:rPr>
        <w:t xml:space="preserve"> et plus</w:t>
      </w:r>
      <w:r w:rsidRPr="00BD15CA">
        <w:rPr>
          <w:rFonts w:ascii="Calibri" w:hAnsi="Calibri" w:cs="Calibri"/>
          <w:b/>
          <w:color w:val="AC7E5B"/>
        </w:rPr>
        <w:t xml:space="preserve"> : </w:t>
      </w:r>
      <w:r>
        <w:rPr>
          <w:rFonts w:ascii="Calibri" w:hAnsi="Calibri" w:cs="Calibri"/>
          <w:b/>
          <w:color w:val="AC7E5B"/>
        </w:rPr>
        <w:t>12</w:t>
      </w:r>
      <w:r w:rsidRPr="00BD15CA">
        <w:rPr>
          <w:rFonts w:ascii="Calibri" w:hAnsi="Calibri" w:cs="Calibri"/>
          <w:b/>
          <w:color w:val="AC7E5B"/>
        </w:rPr>
        <w:t xml:space="preserve"> $ </w:t>
      </w:r>
    </w:p>
    <w:p w:rsidR="00D9777C" w:rsidRPr="00D9777C" w:rsidRDefault="00D9777C" w:rsidP="00D9777C">
      <w:pPr>
        <w:widowControl w:val="0"/>
        <w:spacing w:after="0" w:line="240" w:lineRule="auto"/>
        <w:ind w:left="284"/>
        <w:rPr>
          <w:rFonts w:ascii="Calibri" w:hAnsi="Calibri" w:cs="Calibri"/>
          <w:b/>
          <w:bCs/>
          <w:color w:val="808080"/>
          <w:sz w:val="24"/>
          <w:szCs w:val="24"/>
        </w:rPr>
      </w:pPr>
      <w:r>
        <w:rPr>
          <w:rFonts w:ascii="Calibri" w:hAnsi="Calibri" w:cs="Calibri"/>
          <w:b/>
          <w:color w:val="ACADAD"/>
          <w:sz w:val="24"/>
          <w:szCs w:val="24"/>
        </w:rPr>
        <w:tab/>
      </w:r>
      <w:r>
        <w:rPr>
          <w:rFonts w:ascii="Calibri" w:hAnsi="Calibri" w:cs="Calibri"/>
          <w:b/>
          <w:color w:val="ACADAD"/>
          <w:sz w:val="24"/>
          <w:szCs w:val="24"/>
        </w:rPr>
        <w:tab/>
      </w:r>
    </w:p>
    <w:p w:rsidR="00D9777C" w:rsidRDefault="00D9777C" w:rsidP="00D9777C">
      <w:pPr>
        <w:widowControl w:val="0"/>
        <w:spacing w:after="0" w:line="240" w:lineRule="auto"/>
        <w:ind w:left="284"/>
        <w:rPr>
          <w:rFonts w:ascii="Calibri" w:hAnsi="Calibri" w:cs="Calibri"/>
          <w:b/>
          <w:bCs/>
          <w:color w:val="808080"/>
          <w:sz w:val="24"/>
          <w:szCs w:val="24"/>
        </w:rPr>
      </w:pPr>
    </w:p>
    <w:p w:rsidR="00D9777C" w:rsidRPr="00E0180B" w:rsidRDefault="00E0180B" w:rsidP="00D9777C">
      <w:pPr>
        <w:widowControl w:val="0"/>
        <w:spacing w:after="0" w:line="240" w:lineRule="auto"/>
        <w:ind w:left="284"/>
        <w:rPr>
          <w:rFonts w:ascii="Calibri" w:hAnsi="Calibri" w:cs="Calibri"/>
          <w:b/>
          <w:color w:val="C45911" w:themeColor="accent2" w:themeShade="BF"/>
          <w:sz w:val="24"/>
          <w:szCs w:val="24"/>
        </w:rPr>
      </w:pPr>
      <w:r w:rsidRPr="00E0180B">
        <w:rPr>
          <w:rFonts w:ascii="Calibri" w:hAnsi="Calibri" w:cs="Calibri"/>
          <w:b/>
          <w:color w:val="C45911" w:themeColor="accent2" w:themeShade="BF"/>
          <w:sz w:val="24"/>
          <w:szCs w:val="24"/>
        </w:rPr>
        <w:t>DÉJEUNER OR</w:t>
      </w:r>
    </w:p>
    <w:p w:rsidR="00D9777C" w:rsidRPr="00E0180B" w:rsidRDefault="00D9777C" w:rsidP="00D9777C">
      <w:pPr>
        <w:widowControl w:val="0"/>
        <w:spacing w:after="0" w:line="240" w:lineRule="auto"/>
        <w:ind w:left="284"/>
        <w:rPr>
          <w:rFonts w:ascii="Calibri" w:hAnsi="Calibri" w:cs="Calibri"/>
          <w:b/>
          <w:color w:val="C45911" w:themeColor="accent2" w:themeShade="BF"/>
          <w:sz w:val="24"/>
          <w:szCs w:val="24"/>
        </w:rPr>
      </w:pPr>
      <w:r w:rsidRPr="00E0180B">
        <w:rPr>
          <w:rFonts w:ascii="Calibri" w:hAnsi="Calibri" w:cs="Calibri"/>
          <w:b/>
          <w:color w:val="C45911" w:themeColor="accent2" w:themeShade="BF"/>
          <w:sz w:val="24"/>
          <w:szCs w:val="24"/>
        </w:rPr>
        <w:t>Jus d’orange</w:t>
      </w:r>
    </w:p>
    <w:p w:rsidR="00D9777C" w:rsidRPr="00CE0989" w:rsidRDefault="00D9777C" w:rsidP="00D9777C">
      <w:pPr>
        <w:widowControl w:val="0"/>
        <w:spacing w:after="0" w:line="240" w:lineRule="auto"/>
        <w:ind w:left="284"/>
        <w:rPr>
          <w:rFonts w:ascii="Calibri" w:hAnsi="Calibri" w:cs="Calibri"/>
          <w:b/>
          <w:color w:val="F1D02F"/>
          <w:sz w:val="24"/>
          <w:szCs w:val="24"/>
          <w14:textFill>
            <w14:solidFill>
              <w14:srgbClr w14:val="F1D02F">
                <w14:shade w14:val="30000"/>
                <w14:satMod w14:val="115000"/>
              </w14:srgbClr>
            </w14:solidFill>
          </w14:textFill>
        </w:rPr>
      </w:pPr>
      <w:r w:rsidRPr="00CE0989">
        <w:rPr>
          <w:rFonts w:ascii="Calibri" w:hAnsi="Calibri" w:cs="Calibri"/>
          <w:b/>
          <w:color w:val="F1D02F"/>
          <w:sz w:val="24"/>
          <w:szCs w:val="24"/>
          <w14:textFill>
            <w14:solidFill>
              <w14:srgbClr w14:val="F1D02F">
                <w14:shade w14:val="30000"/>
                <w14:satMod w14:val="115000"/>
              </w14:srgbClr>
            </w14:solidFill>
          </w14:textFill>
        </w:rPr>
        <w:t>Œufs</w:t>
      </w:r>
    </w:p>
    <w:p w:rsidR="00D9777C" w:rsidRPr="00CE0989" w:rsidRDefault="00D9777C" w:rsidP="00D9777C">
      <w:pPr>
        <w:widowControl w:val="0"/>
        <w:spacing w:after="0" w:line="240" w:lineRule="auto"/>
        <w:ind w:left="284"/>
        <w:rPr>
          <w:rFonts w:ascii="Calibri" w:hAnsi="Calibri" w:cs="Calibri"/>
          <w:b/>
          <w:color w:val="F1D02F"/>
          <w:sz w:val="24"/>
          <w:szCs w:val="24"/>
          <w14:textFill>
            <w14:solidFill>
              <w14:srgbClr w14:val="F1D02F">
                <w14:shade w14:val="30000"/>
                <w14:satMod w14:val="115000"/>
              </w14:srgbClr>
            </w14:solidFill>
          </w14:textFill>
        </w:rPr>
      </w:pPr>
      <w:r w:rsidRPr="00CE0989">
        <w:rPr>
          <w:rFonts w:ascii="Calibri" w:hAnsi="Calibri" w:cs="Calibri"/>
          <w:b/>
          <w:color w:val="F1D02F"/>
          <w:sz w:val="24"/>
          <w:szCs w:val="24"/>
          <w14:textFill>
            <w14:solidFill>
              <w14:srgbClr w14:val="F1D02F">
                <w14:shade w14:val="30000"/>
                <w14:satMod w14:val="115000"/>
              </w14:srgbClr>
            </w14:solidFill>
          </w14:textFill>
        </w:rPr>
        <w:t xml:space="preserve">Viande (jambon </w:t>
      </w:r>
      <w:r w:rsidRPr="00DC695D">
        <w:rPr>
          <w:rFonts w:ascii="Calibri" w:hAnsi="Calibri" w:cs="Calibri"/>
          <w:b/>
          <w:color w:val="F1D02F"/>
          <w:sz w:val="24"/>
          <w:szCs w:val="24"/>
          <w:u w:val="single"/>
          <w14:textFill>
            <w14:solidFill>
              <w14:srgbClr w14:val="F1D02F">
                <w14:shade w14:val="30000"/>
                <w14:satMod w14:val="115000"/>
              </w14:srgbClr>
            </w14:solidFill>
          </w14:textFill>
        </w:rPr>
        <w:t>ou</w:t>
      </w:r>
      <w:r w:rsidRPr="00CE0989">
        <w:rPr>
          <w:rFonts w:ascii="Calibri" w:hAnsi="Calibri" w:cs="Calibri"/>
          <w:b/>
          <w:color w:val="F1D02F"/>
          <w:sz w:val="24"/>
          <w:szCs w:val="24"/>
          <w14:textFill>
            <w14:solidFill>
              <w14:srgbClr w14:val="F1D02F">
                <w14:shade w14:val="30000"/>
                <w14:satMod w14:val="115000"/>
              </w14:srgbClr>
            </w14:solidFill>
          </w14:textFill>
        </w:rPr>
        <w:t xml:space="preserve"> saucisse </w:t>
      </w:r>
      <w:r w:rsidRPr="00DC695D">
        <w:rPr>
          <w:rFonts w:ascii="Calibri" w:hAnsi="Calibri" w:cs="Calibri"/>
          <w:b/>
          <w:color w:val="F1D02F"/>
          <w:sz w:val="24"/>
          <w:szCs w:val="24"/>
          <w:u w:val="single"/>
          <w14:textFill>
            <w14:solidFill>
              <w14:srgbClr w14:val="F1D02F">
                <w14:shade w14:val="30000"/>
                <w14:satMod w14:val="115000"/>
              </w14:srgbClr>
            </w14:solidFill>
          </w14:textFill>
        </w:rPr>
        <w:t>ou</w:t>
      </w:r>
      <w:r w:rsidRPr="00CE0989">
        <w:rPr>
          <w:rFonts w:ascii="Calibri" w:hAnsi="Calibri" w:cs="Calibri"/>
          <w:b/>
          <w:color w:val="F1D02F"/>
          <w:sz w:val="24"/>
          <w:szCs w:val="24"/>
          <w14:textFill>
            <w14:solidFill>
              <w14:srgbClr w14:val="F1D02F">
                <w14:shade w14:val="30000"/>
                <w14:satMod w14:val="115000"/>
              </w14:srgbClr>
            </w14:solidFill>
          </w14:textFill>
        </w:rPr>
        <w:t xml:space="preserve"> bacon)</w:t>
      </w:r>
      <w:r w:rsidR="00BD15CA">
        <w:rPr>
          <w:rFonts w:ascii="Calibri" w:hAnsi="Calibri" w:cs="Calibri"/>
          <w:b/>
          <w:color w:val="F1D02F"/>
          <w:sz w:val="24"/>
          <w:szCs w:val="24"/>
          <w:vertAlign w:val="superscript"/>
          <w14:textFill>
            <w14:solidFill>
              <w14:srgbClr w14:val="F1D02F">
                <w14:shade w14:val="30000"/>
                <w14:satMod w14:val="115000"/>
              </w14:srgbClr>
            </w14:solidFill>
          </w14:textFill>
        </w:rPr>
        <w:t>*</w:t>
      </w:r>
    </w:p>
    <w:p w:rsidR="00D9777C" w:rsidRPr="00CE0989" w:rsidRDefault="00D9777C" w:rsidP="00D9777C">
      <w:pPr>
        <w:widowControl w:val="0"/>
        <w:spacing w:after="0" w:line="240" w:lineRule="auto"/>
        <w:ind w:left="284"/>
        <w:rPr>
          <w:rFonts w:ascii="Calibri" w:hAnsi="Calibri" w:cs="Calibri"/>
          <w:b/>
          <w:color w:val="F1D02F"/>
          <w:sz w:val="24"/>
          <w:szCs w:val="24"/>
          <w14:textFill>
            <w14:solidFill>
              <w14:srgbClr w14:val="F1D02F">
                <w14:shade w14:val="30000"/>
                <w14:satMod w14:val="115000"/>
              </w14:srgbClr>
            </w14:solidFill>
          </w14:textFill>
        </w:rPr>
      </w:pPr>
      <w:r w:rsidRPr="00CE0989">
        <w:rPr>
          <w:rFonts w:ascii="Calibri" w:hAnsi="Calibri" w:cs="Calibri"/>
          <w:b/>
          <w:color w:val="F1D02F"/>
          <w:sz w:val="24"/>
          <w:szCs w:val="24"/>
          <w14:textFill>
            <w14:solidFill>
              <w14:srgbClr w14:val="F1D02F">
                <w14:shade w14:val="30000"/>
                <w14:satMod w14:val="115000"/>
              </w14:srgbClr>
            </w14:solidFill>
          </w14:textFill>
        </w:rPr>
        <w:t>Crêpes et sirop d’érable</w:t>
      </w:r>
    </w:p>
    <w:p w:rsidR="00D9777C" w:rsidRPr="00CE0989" w:rsidRDefault="00D9777C" w:rsidP="00D9777C">
      <w:pPr>
        <w:widowControl w:val="0"/>
        <w:spacing w:after="0" w:line="240" w:lineRule="auto"/>
        <w:ind w:left="284"/>
        <w:rPr>
          <w:rFonts w:ascii="Calibri" w:hAnsi="Calibri" w:cs="Calibri"/>
          <w:b/>
          <w:color w:val="F1D02F"/>
          <w:sz w:val="24"/>
          <w:szCs w:val="24"/>
          <w14:textFill>
            <w14:solidFill>
              <w14:srgbClr w14:val="F1D02F">
                <w14:shade w14:val="30000"/>
                <w14:satMod w14:val="115000"/>
              </w14:srgbClr>
            </w14:solidFill>
          </w14:textFill>
        </w:rPr>
      </w:pPr>
      <w:r w:rsidRPr="00CE0989">
        <w:rPr>
          <w:rFonts w:ascii="Calibri" w:hAnsi="Calibri" w:cs="Calibri"/>
          <w:b/>
          <w:color w:val="F1D02F"/>
          <w:sz w:val="24"/>
          <w:szCs w:val="24"/>
          <w14:textFill>
            <w14:solidFill>
              <w14:srgbClr w14:val="F1D02F">
                <w14:shade w14:val="30000"/>
                <w14:satMod w14:val="115000"/>
              </w14:srgbClr>
            </w14:solidFill>
          </w14:textFill>
        </w:rPr>
        <w:t>Pommes de terre</w:t>
      </w:r>
    </w:p>
    <w:p w:rsidR="00D9777C" w:rsidRPr="00CE0989" w:rsidRDefault="00D9777C" w:rsidP="00D9777C">
      <w:pPr>
        <w:widowControl w:val="0"/>
        <w:spacing w:after="0" w:line="240" w:lineRule="auto"/>
        <w:ind w:left="284"/>
        <w:rPr>
          <w:rFonts w:ascii="Calibri" w:hAnsi="Calibri" w:cs="Calibri"/>
          <w:b/>
          <w:color w:val="F1D02F"/>
          <w:sz w:val="24"/>
          <w:szCs w:val="24"/>
          <w14:textFill>
            <w14:solidFill>
              <w14:srgbClr w14:val="F1D02F">
                <w14:shade w14:val="30000"/>
                <w14:satMod w14:val="115000"/>
              </w14:srgbClr>
            </w14:solidFill>
          </w14:textFill>
        </w:rPr>
      </w:pPr>
      <w:r w:rsidRPr="00CE0989">
        <w:rPr>
          <w:rFonts w:ascii="Calibri" w:hAnsi="Calibri" w:cs="Calibri"/>
          <w:b/>
          <w:color w:val="F1D02F"/>
          <w:sz w:val="24"/>
          <w:szCs w:val="24"/>
          <w14:textFill>
            <w14:solidFill>
              <w14:srgbClr w14:val="F1D02F">
                <w14:shade w14:val="30000"/>
                <w14:satMod w14:val="115000"/>
              </w14:srgbClr>
            </w14:solidFill>
          </w14:textFill>
        </w:rPr>
        <w:t>Fruits et fromage</w:t>
      </w:r>
    </w:p>
    <w:p w:rsidR="00D9777C" w:rsidRPr="00CE0989" w:rsidRDefault="00036D92" w:rsidP="00D9777C">
      <w:pPr>
        <w:widowControl w:val="0"/>
        <w:spacing w:after="0" w:line="240" w:lineRule="auto"/>
        <w:ind w:left="284"/>
        <w:rPr>
          <w:rFonts w:ascii="Calibri" w:hAnsi="Calibri" w:cs="Calibri"/>
          <w:b/>
          <w:color w:val="F1D02F"/>
          <w:sz w:val="24"/>
          <w:szCs w:val="24"/>
          <w14:textFill>
            <w14:solidFill>
              <w14:srgbClr w14:val="F1D02F">
                <w14:shade w14:val="30000"/>
                <w14:satMod w14:val="115000"/>
              </w14:srgbClr>
            </w14:solidFill>
          </w14:textFill>
        </w:rPr>
      </w:pPr>
      <w:r w:rsidRPr="00CE0989">
        <w:rPr>
          <w:rFonts w:ascii="Calibri" w:hAnsi="Calibri" w:cs="Calibri"/>
          <w:b/>
          <w:color w:val="F1D02F"/>
          <w:sz w:val="24"/>
          <w:szCs w:val="24"/>
          <w14:textFill>
            <w14:solidFill>
              <w14:srgbClr w14:val="F1D02F">
                <w14:shade w14:val="30000"/>
                <w14:satMod w14:val="115000"/>
              </w14:srgbClr>
            </w14:solidFill>
          </w14:textFill>
        </w:rPr>
        <w:t>Viennoiseries</w:t>
      </w:r>
      <w:r w:rsidR="00DC695D">
        <w:rPr>
          <w:rFonts w:ascii="Calibri" w:hAnsi="Calibri" w:cs="Calibri"/>
          <w:b/>
          <w:color w:val="F1D02F"/>
          <w:sz w:val="24"/>
          <w:szCs w:val="24"/>
          <w14:textFill>
            <w14:solidFill>
              <w14:srgbClr w14:val="F1D02F">
                <w14:shade w14:val="30000"/>
                <w14:satMod w14:val="115000"/>
              </w14:srgbClr>
            </w14:solidFill>
          </w14:textFill>
        </w:rPr>
        <w:t xml:space="preserve"> (chocolatine, croissants et muffins)</w:t>
      </w:r>
    </w:p>
    <w:p w:rsidR="00BD15CA" w:rsidRPr="00BD15CA" w:rsidRDefault="00D9777C" w:rsidP="00BD15CA">
      <w:pPr>
        <w:widowControl w:val="0"/>
        <w:spacing w:after="0" w:line="240" w:lineRule="auto"/>
        <w:ind w:left="284"/>
        <w:rPr>
          <w:rFonts w:ascii="Calibri" w:hAnsi="Calibri" w:cs="Calibri"/>
          <w:b/>
          <w:color w:val="AC7E5B"/>
        </w:rPr>
      </w:pPr>
      <w:r w:rsidRPr="00CE0989">
        <w:rPr>
          <w:rFonts w:ascii="Calibri" w:hAnsi="Calibri" w:cs="Calibri"/>
          <w:b/>
          <w:color w:val="F1D02F"/>
          <w:sz w:val="24"/>
          <w:szCs w:val="24"/>
          <w14:textFill>
            <w14:solidFill>
              <w14:srgbClr w14:val="F1D02F">
                <w14:shade w14:val="30000"/>
                <w14:satMod w14:val="115000"/>
              </w14:srgbClr>
            </w14:solidFill>
          </w14:textFill>
        </w:rPr>
        <w:t xml:space="preserve">Café </w:t>
      </w:r>
      <w:r w:rsidR="00BD15CA">
        <w:rPr>
          <w:rFonts w:ascii="Calibri" w:hAnsi="Calibri" w:cs="Calibri"/>
          <w:b/>
          <w:color w:val="F1D02F"/>
          <w:sz w:val="24"/>
          <w:szCs w:val="24"/>
          <w14:textFill>
            <w14:solidFill>
              <w14:srgbClr w14:val="F1D02F">
                <w14:shade w14:val="30000"/>
                <w14:satMod w14:val="115000"/>
              </w14:srgbClr>
            </w14:solidFill>
          </w14:textFill>
        </w:rPr>
        <w:tab/>
      </w:r>
      <w:r w:rsidR="00BD15CA">
        <w:rPr>
          <w:rFonts w:ascii="Calibri" w:hAnsi="Calibri" w:cs="Calibri"/>
          <w:b/>
          <w:color w:val="F1D02F"/>
          <w:sz w:val="24"/>
          <w:szCs w:val="24"/>
          <w14:textFill>
            <w14:solidFill>
              <w14:srgbClr w14:val="F1D02F">
                <w14:shade w14:val="30000"/>
                <w14:satMod w14:val="115000"/>
              </w14:srgbClr>
            </w14:solidFill>
          </w14:textFill>
        </w:rPr>
        <w:tab/>
      </w:r>
      <w:r w:rsidR="00BD15CA">
        <w:rPr>
          <w:rFonts w:ascii="Calibri" w:hAnsi="Calibri" w:cs="Calibri"/>
          <w:b/>
          <w:color w:val="F1D02F"/>
          <w:sz w:val="24"/>
          <w:szCs w:val="24"/>
          <w14:textFill>
            <w14:solidFill>
              <w14:srgbClr w14:val="F1D02F">
                <w14:shade w14:val="30000"/>
                <w14:satMod w14:val="115000"/>
              </w14:srgbClr>
            </w14:solidFill>
          </w14:textFill>
        </w:rPr>
        <w:tab/>
      </w:r>
      <w:r w:rsidR="00BD15CA">
        <w:rPr>
          <w:rFonts w:ascii="Calibri" w:hAnsi="Calibri" w:cs="Calibri"/>
          <w:b/>
          <w:color w:val="F1D02F"/>
          <w:sz w:val="24"/>
          <w:szCs w:val="24"/>
          <w14:textFill>
            <w14:solidFill>
              <w14:srgbClr w14:val="F1D02F">
                <w14:shade w14:val="30000"/>
                <w14:satMod w14:val="115000"/>
              </w14:srgbClr>
            </w14:solidFill>
          </w14:textFill>
        </w:rPr>
        <w:tab/>
      </w:r>
      <w:r w:rsidR="00BD15CA">
        <w:rPr>
          <w:rFonts w:ascii="Calibri" w:hAnsi="Calibri" w:cs="Calibri"/>
          <w:b/>
          <w:color w:val="F1D02F"/>
          <w:sz w:val="24"/>
          <w:szCs w:val="24"/>
          <w14:textFill>
            <w14:solidFill>
              <w14:srgbClr w14:val="F1D02F">
                <w14:shade w14:val="30000"/>
                <w14:satMod w14:val="115000"/>
              </w14:srgbClr>
            </w14:solidFill>
          </w14:textFill>
        </w:rPr>
        <w:tab/>
      </w:r>
      <w:r w:rsidR="00BD15CA">
        <w:rPr>
          <w:rFonts w:ascii="Calibri" w:hAnsi="Calibri" w:cs="Calibri"/>
          <w:b/>
          <w:color w:val="F1D02F"/>
          <w:sz w:val="24"/>
          <w:szCs w:val="24"/>
          <w14:textFill>
            <w14:solidFill>
              <w14:srgbClr w14:val="F1D02F">
                <w14:shade w14:val="30000"/>
                <w14:satMod w14:val="115000"/>
              </w14:srgbClr>
            </w14:solidFill>
          </w14:textFill>
        </w:rPr>
        <w:tab/>
      </w:r>
      <w:r w:rsidR="00BD15CA">
        <w:rPr>
          <w:rFonts w:ascii="Calibri" w:hAnsi="Calibri" w:cs="Calibri"/>
          <w:b/>
          <w:color w:val="F1D02F"/>
          <w:sz w:val="24"/>
          <w:szCs w:val="24"/>
          <w14:textFill>
            <w14:solidFill>
              <w14:srgbClr w14:val="F1D02F">
                <w14:shade w14:val="30000"/>
                <w14:satMod w14:val="115000"/>
              </w14:srgbClr>
            </w14:solidFill>
          </w14:textFill>
        </w:rPr>
        <w:tab/>
      </w:r>
      <w:r w:rsidR="00BD15CA" w:rsidRPr="00BD15CA">
        <w:rPr>
          <w:rFonts w:ascii="Calibri" w:hAnsi="Calibri" w:cs="Calibri"/>
          <w:b/>
          <w:color w:val="AC7E5B"/>
        </w:rPr>
        <w:t>Moins de 50 personnes :</w:t>
      </w:r>
      <w:r w:rsidR="00BD15CA">
        <w:rPr>
          <w:rFonts w:ascii="Calibri" w:hAnsi="Calibri" w:cs="Calibri"/>
          <w:b/>
          <w:color w:val="AC7E5B"/>
        </w:rPr>
        <w:t xml:space="preserve"> 16</w:t>
      </w:r>
      <w:r w:rsidR="00BD15CA" w:rsidRPr="00BD15CA">
        <w:rPr>
          <w:rFonts w:ascii="Calibri" w:hAnsi="Calibri" w:cs="Calibri"/>
          <w:b/>
          <w:color w:val="AC7E5B"/>
        </w:rPr>
        <w:t xml:space="preserve"> $</w:t>
      </w:r>
    </w:p>
    <w:p w:rsidR="00BD15CA" w:rsidRPr="00BD15CA" w:rsidRDefault="00E0180B" w:rsidP="00BD15CA">
      <w:pPr>
        <w:widowControl w:val="0"/>
        <w:spacing w:after="0" w:line="240" w:lineRule="auto"/>
        <w:ind w:left="284"/>
        <w:rPr>
          <w:rFonts w:ascii="Calibri" w:hAnsi="Calibri" w:cs="Calibri"/>
          <w:b/>
          <w:color w:val="AC7E5B"/>
        </w:rPr>
      </w:pPr>
      <w:r>
        <w:rPr>
          <w:rFonts w:ascii="Calibri" w:hAnsi="Calibri" w:cs="Calibri"/>
          <w:b/>
          <w:color w:val="AC7E5B"/>
        </w:rPr>
        <w:tab/>
      </w:r>
      <w:r>
        <w:rPr>
          <w:rFonts w:ascii="Calibri" w:hAnsi="Calibri" w:cs="Calibri"/>
          <w:b/>
          <w:color w:val="AC7E5B"/>
        </w:rPr>
        <w:tab/>
      </w:r>
      <w:r>
        <w:rPr>
          <w:rFonts w:ascii="Calibri" w:hAnsi="Calibri" w:cs="Calibri"/>
          <w:b/>
          <w:color w:val="AC7E5B"/>
        </w:rPr>
        <w:tab/>
      </w:r>
      <w:r>
        <w:rPr>
          <w:rFonts w:ascii="Calibri" w:hAnsi="Calibri" w:cs="Calibri"/>
          <w:b/>
          <w:color w:val="AC7E5B"/>
        </w:rPr>
        <w:tab/>
      </w:r>
      <w:r>
        <w:rPr>
          <w:rFonts w:ascii="Calibri" w:hAnsi="Calibri" w:cs="Calibri"/>
          <w:b/>
          <w:color w:val="AC7E5B"/>
        </w:rPr>
        <w:tab/>
      </w:r>
      <w:r>
        <w:rPr>
          <w:rFonts w:ascii="Calibri" w:hAnsi="Calibri" w:cs="Calibri"/>
          <w:b/>
          <w:color w:val="AC7E5B"/>
        </w:rPr>
        <w:tab/>
      </w:r>
      <w:r>
        <w:rPr>
          <w:rFonts w:ascii="Calibri" w:hAnsi="Calibri" w:cs="Calibri"/>
          <w:b/>
          <w:color w:val="AC7E5B"/>
        </w:rPr>
        <w:tab/>
      </w:r>
      <w:r>
        <w:rPr>
          <w:rFonts w:ascii="Calibri" w:hAnsi="Calibri" w:cs="Calibri"/>
          <w:b/>
          <w:color w:val="AC7E5B"/>
        </w:rPr>
        <w:tab/>
      </w:r>
      <w:r w:rsidR="00BD15CA" w:rsidRPr="00BD15CA">
        <w:rPr>
          <w:rFonts w:ascii="Calibri" w:hAnsi="Calibri" w:cs="Calibri"/>
          <w:b/>
          <w:color w:val="AC7E5B"/>
        </w:rPr>
        <w:t>50 personnes</w:t>
      </w:r>
      <w:r>
        <w:rPr>
          <w:rFonts w:ascii="Calibri" w:hAnsi="Calibri" w:cs="Calibri"/>
          <w:b/>
          <w:color w:val="AC7E5B"/>
        </w:rPr>
        <w:t xml:space="preserve"> et plus</w:t>
      </w:r>
      <w:r w:rsidR="00BD15CA" w:rsidRPr="00BD15CA">
        <w:rPr>
          <w:rFonts w:ascii="Calibri" w:hAnsi="Calibri" w:cs="Calibri"/>
          <w:b/>
          <w:color w:val="AC7E5B"/>
        </w:rPr>
        <w:t xml:space="preserve"> : </w:t>
      </w:r>
      <w:r>
        <w:rPr>
          <w:rFonts w:ascii="Calibri" w:hAnsi="Calibri" w:cs="Calibri"/>
          <w:b/>
          <w:color w:val="AC7E5B"/>
        </w:rPr>
        <w:t>14</w:t>
      </w:r>
      <w:r w:rsidR="00BD15CA" w:rsidRPr="00BD15CA">
        <w:rPr>
          <w:rFonts w:ascii="Calibri" w:hAnsi="Calibri" w:cs="Calibri"/>
          <w:b/>
          <w:color w:val="AC7E5B"/>
        </w:rPr>
        <w:t xml:space="preserve"> $ </w:t>
      </w:r>
    </w:p>
    <w:p w:rsidR="00DC695D" w:rsidRDefault="00D9777C" w:rsidP="00BD15CA">
      <w:pPr>
        <w:widowControl w:val="0"/>
        <w:spacing w:after="0" w:line="240" w:lineRule="auto"/>
        <w:rPr>
          <w:rFonts w:ascii="Calibri" w:hAnsi="Calibri" w:cs="Calibri"/>
          <w:b/>
          <w:color w:val="F1D02F"/>
          <w:sz w:val="28"/>
          <w:szCs w:val="24"/>
          <w14:textFill>
            <w14:solidFill>
              <w14:srgbClr w14:val="F1D02F">
                <w14:shade w14:val="30000"/>
                <w14:satMod w14:val="115000"/>
              </w14:srgbClr>
            </w14:solidFill>
          </w14:textFill>
        </w:rPr>
      </w:pPr>
      <w:r w:rsidRPr="00CE0989">
        <w:rPr>
          <w:rFonts w:ascii="Calibri" w:hAnsi="Calibri" w:cs="Calibri"/>
          <w:b/>
          <w:color w:val="F1D02F"/>
          <w:sz w:val="24"/>
          <w:szCs w:val="24"/>
          <w14:textFill>
            <w14:solidFill>
              <w14:srgbClr w14:val="F1D02F">
                <w14:shade w14:val="30000"/>
                <w14:satMod w14:val="115000"/>
              </w14:srgbClr>
            </w14:solidFill>
          </w14:textFill>
        </w:rPr>
        <w:tab/>
      </w:r>
      <w:r w:rsidRPr="00CE0989">
        <w:rPr>
          <w:rFonts w:ascii="Calibri" w:hAnsi="Calibri" w:cs="Calibri"/>
          <w:b/>
          <w:color w:val="F1D02F"/>
          <w:sz w:val="24"/>
          <w:szCs w:val="24"/>
          <w14:textFill>
            <w14:solidFill>
              <w14:srgbClr w14:val="F1D02F">
                <w14:shade w14:val="30000"/>
                <w14:satMod w14:val="115000"/>
              </w14:srgbClr>
            </w14:solidFill>
          </w14:textFill>
        </w:rPr>
        <w:tab/>
      </w:r>
      <w:r w:rsidRPr="00CE0989">
        <w:rPr>
          <w:rFonts w:ascii="Calibri" w:hAnsi="Calibri" w:cs="Calibri"/>
          <w:b/>
          <w:color w:val="F1D02F"/>
          <w:sz w:val="24"/>
          <w:szCs w:val="24"/>
          <w14:textFill>
            <w14:solidFill>
              <w14:srgbClr w14:val="F1D02F">
                <w14:shade w14:val="30000"/>
                <w14:satMod w14:val="115000"/>
              </w14:srgbClr>
            </w14:solidFill>
          </w14:textFill>
        </w:rPr>
        <w:tab/>
      </w:r>
      <w:r w:rsidRPr="00CE0989">
        <w:rPr>
          <w:rFonts w:ascii="Calibri" w:hAnsi="Calibri" w:cs="Calibri"/>
          <w:b/>
          <w:color w:val="F1D02F"/>
          <w:sz w:val="24"/>
          <w:szCs w:val="24"/>
          <w14:textFill>
            <w14:solidFill>
              <w14:srgbClr w14:val="F1D02F">
                <w14:shade w14:val="30000"/>
                <w14:satMod w14:val="115000"/>
              </w14:srgbClr>
            </w14:solidFill>
          </w14:textFill>
        </w:rPr>
        <w:tab/>
      </w:r>
      <w:r w:rsidRPr="00CE0989">
        <w:rPr>
          <w:rFonts w:ascii="Calibri" w:hAnsi="Calibri" w:cs="Calibri"/>
          <w:b/>
          <w:color w:val="F1D02F"/>
          <w:sz w:val="24"/>
          <w:szCs w:val="24"/>
          <w14:textFill>
            <w14:solidFill>
              <w14:srgbClr w14:val="F1D02F">
                <w14:shade w14:val="30000"/>
                <w14:satMod w14:val="115000"/>
              </w14:srgbClr>
            </w14:solidFill>
          </w14:textFill>
        </w:rPr>
        <w:tab/>
      </w:r>
      <w:r w:rsidRPr="00CE0989">
        <w:rPr>
          <w:rFonts w:ascii="Calibri" w:hAnsi="Calibri" w:cs="Calibri"/>
          <w:b/>
          <w:color w:val="F1D02F"/>
          <w:sz w:val="24"/>
          <w:szCs w:val="24"/>
          <w14:textFill>
            <w14:solidFill>
              <w14:srgbClr w14:val="F1D02F">
                <w14:shade w14:val="30000"/>
                <w14:satMod w14:val="115000"/>
              </w14:srgbClr>
            </w14:solidFill>
          </w14:textFill>
        </w:rPr>
        <w:tab/>
      </w:r>
      <w:r w:rsidRPr="00CE0989">
        <w:rPr>
          <w:rFonts w:ascii="Calibri" w:hAnsi="Calibri" w:cs="Calibri"/>
          <w:b/>
          <w:color w:val="F1D02F"/>
          <w:sz w:val="24"/>
          <w:szCs w:val="24"/>
          <w14:textFill>
            <w14:solidFill>
              <w14:srgbClr w14:val="F1D02F">
                <w14:shade w14:val="30000"/>
                <w14:satMod w14:val="115000"/>
              </w14:srgbClr>
            </w14:solidFill>
          </w14:textFill>
        </w:rPr>
        <w:tab/>
      </w:r>
      <w:r w:rsidRPr="00CE0989">
        <w:rPr>
          <w:rFonts w:ascii="Calibri" w:hAnsi="Calibri" w:cs="Calibri"/>
          <w:b/>
          <w:color w:val="F1D02F"/>
          <w:sz w:val="24"/>
          <w:szCs w:val="24"/>
          <w14:textFill>
            <w14:solidFill>
              <w14:srgbClr w14:val="F1D02F">
                <w14:shade w14:val="30000"/>
                <w14:satMod w14:val="115000"/>
              </w14:srgbClr>
            </w14:solidFill>
          </w14:textFill>
        </w:rPr>
        <w:tab/>
      </w:r>
      <w:r w:rsidRPr="00CE0989">
        <w:rPr>
          <w:rFonts w:ascii="Calibri" w:hAnsi="Calibri" w:cs="Calibri"/>
          <w:b/>
          <w:color w:val="F1D02F"/>
          <w:sz w:val="24"/>
          <w:szCs w:val="24"/>
          <w14:textFill>
            <w14:solidFill>
              <w14:srgbClr w14:val="F1D02F">
                <w14:shade w14:val="30000"/>
                <w14:satMod w14:val="115000"/>
              </w14:srgbClr>
            </w14:solidFill>
          </w14:textFill>
        </w:rPr>
        <w:tab/>
      </w:r>
    </w:p>
    <w:p w:rsidR="00E0180B" w:rsidRDefault="00E0180B" w:rsidP="00BD15CA">
      <w:pPr>
        <w:widowControl w:val="0"/>
        <w:spacing w:after="0" w:line="240" w:lineRule="auto"/>
        <w:ind w:firstLine="284"/>
        <w:rPr>
          <w:rFonts w:ascii="Calibri" w:hAnsi="Calibri" w:cs="Calibri"/>
          <w:b/>
          <w:bCs/>
          <w:color w:val="365C95"/>
          <w:sz w:val="20"/>
          <w:szCs w:val="28"/>
        </w:rPr>
      </w:pPr>
    </w:p>
    <w:p w:rsidR="00D9777C" w:rsidRPr="00D9777C" w:rsidRDefault="00D9777C" w:rsidP="00BD15CA">
      <w:pPr>
        <w:widowControl w:val="0"/>
        <w:spacing w:after="0" w:line="240" w:lineRule="auto"/>
        <w:ind w:firstLine="284"/>
        <w:rPr>
          <w:rFonts w:ascii="Calibri" w:hAnsi="Calibri" w:cs="Calibri"/>
          <w:b/>
          <w:bCs/>
          <w:color w:val="365C95"/>
          <w:sz w:val="20"/>
          <w:szCs w:val="28"/>
        </w:rPr>
      </w:pPr>
      <w:r w:rsidRPr="00D9777C">
        <w:rPr>
          <w:rFonts w:ascii="Calibri" w:hAnsi="Calibri" w:cs="Calibri"/>
          <w:b/>
          <w:bCs/>
          <w:color w:val="365C95"/>
          <w:sz w:val="20"/>
          <w:szCs w:val="28"/>
        </w:rPr>
        <w:t>Les extras / personne</w:t>
      </w:r>
    </w:p>
    <w:p w:rsidR="00E0180B" w:rsidRDefault="00D9777C" w:rsidP="00E0180B">
      <w:pPr>
        <w:widowControl w:val="0"/>
        <w:tabs>
          <w:tab w:val="left" w:pos="1843"/>
        </w:tabs>
        <w:spacing w:after="0" w:line="240" w:lineRule="auto"/>
        <w:ind w:left="284"/>
        <w:rPr>
          <w:rFonts w:ascii="Calibri" w:hAnsi="Calibri" w:cs="Calibri"/>
          <w:color w:val="365C95"/>
          <w:sz w:val="20"/>
          <w:szCs w:val="28"/>
        </w:rPr>
      </w:pPr>
      <w:r w:rsidRPr="00D9777C">
        <w:rPr>
          <w:rFonts w:ascii="Calibri" w:hAnsi="Calibri" w:cs="Calibri"/>
          <w:color w:val="365C95"/>
          <w:sz w:val="20"/>
          <w:szCs w:val="28"/>
        </w:rPr>
        <w:t xml:space="preserve">Cretons </w:t>
      </w:r>
      <w:r w:rsidR="0016154C">
        <w:rPr>
          <w:rFonts w:ascii="Calibri" w:hAnsi="Calibri" w:cs="Calibri"/>
          <w:color w:val="365C95"/>
          <w:sz w:val="20"/>
          <w:szCs w:val="28"/>
        </w:rPr>
        <w:tab/>
      </w:r>
      <w:r w:rsidR="00D90BAB">
        <w:rPr>
          <w:rFonts w:ascii="Calibri" w:hAnsi="Calibri" w:cs="Calibri"/>
          <w:color w:val="365C95"/>
          <w:sz w:val="20"/>
          <w:szCs w:val="28"/>
        </w:rPr>
        <w:tab/>
      </w:r>
      <w:r w:rsidRPr="00D9777C">
        <w:rPr>
          <w:rFonts w:ascii="Calibri" w:hAnsi="Calibri" w:cs="Calibri"/>
          <w:color w:val="365C95"/>
          <w:sz w:val="20"/>
          <w:szCs w:val="28"/>
        </w:rPr>
        <w:t>1</w:t>
      </w:r>
      <w:r w:rsidR="0016154C">
        <w:rPr>
          <w:rFonts w:ascii="Calibri" w:hAnsi="Calibri" w:cs="Calibri"/>
          <w:color w:val="365C95"/>
          <w:sz w:val="20"/>
          <w:szCs w:val="28"/>
        </w:rPr>
        <w:t>,00</w:t>
      </w:r>
      <w:r w:rsidRPr="00D9777C">
        <w:rPr>
          <w:rFonts w:ascii="Calibri" w:hAnsi="Calibri" w:cs="Calibri"/>
          <w:color w:val="365C95"/>
          <w:sz w:val="20"/>
          <w:szCs w:val="28"/>
        </w:rPr>
        <w:t> $</w:t>
      </w:r>
      <w:r w:rsidR="00E0180B">
        <w:rPr>
          <w:rFonts w:ascii="Calibri" w:hAnsi="Calibri" w:cs="Calibri"/>
          <w:color w:val="365C95"/>
          <w:sz w:val="20"/>
          <w:szCs w:val="28"/>
        </w:rPr>
        <w:tab/>
      </w:r>
      <w:r w:rsidR="00E0180B">
        <w:rPr>
          <w:rFonts w:ascii="Calibri" w:hAnsi="Calibri" w:cs="Calibri"/>
          <w:color w:val="365C95"/>
          <w:sz w:val="20"/>
          <w:szCs w:val="28"/>
        </w:rPr>
        <w:tab/>
      </w:r>
      <w:r w:rsidR="00E0180B">
        <w:rPr>
          <w:rFonts w:ascii="Calibri" w:hAnsi="Calibri" w:cs="Calibri"/>
          <w:color w:val="365C95"/>
          <w:sz w:val="20"/>
          <w:szCs w:val="28"/>
        </w:rPr>
        <w:tab/>
      </w:r>
      <w:r w:rsidR="00E0180B">
        <w:rPr>
          <w:rFonts w:ascii="Calibri" w:hAnsi="Calibri" w:cs="Calibri"/>
          <w:color w:val="365C95"/>
          <w:sz w:val="20"/>
          <w:szCs w:val="28"/>
        </w:rPr>
        <w:t>Rôties et confitures</w:t>
      </w:r>
      <w:r w:rsidR="00E0180B">
        <w:rPr>
          <w:rFonts w:ascii="Calibri" w:hAnsi="Calibri" w:cs="Calibri"/>
          <w:color w:val="365C95"/>
          <w:sz w:val="20"/>
          <w:szCs w:val="28"/>
        </w:rPr>
        <w:tab/>
        <w:t>1,75</w:t>
      </w:r>
      <w:r w:rsidR="00E0180B" w:rsidRPr="00D9777C">
        <w:rPr>
          <w:rFonts w:ascii="Calibri" w:hAnsi="Calibri" w:cs="Calibri"/>
          <w:color w:val="365C95"/>
          <w:sz w:val="20"/>
          <w:szCs w:val="28"/>
        </w:rPr>
        <w:t xml:space="preserve"> $</w:t>
      </w:r>
    </w:p>
    <w:p w:rsidR="00E0180B" w:rsidRDefault="00D9777C" w:rsidP="00E0180B">
      <w:pPr>
        <w:widowControl w:val="0"/>
        <w:tabs>
          <w:tab w:val="left" w:pos="1843"/>
        </w:tabs>
        <w:spacing w:after="0" w:line="240" w:lineRule="auto"/>
        <w:ind w:left="284"/>
        <w:rPr>
          <w:rFonts w:ascii="Calibri" w:hAnsi="Calibri" w:cs="Calibri"/>
          <w:color w:val="365C95"/>
          <w:sz w:val="20"/>
          <w:szCs w:val="28"/>
        </w:rPr>
      </w:pPr>
      <w:r w:rsidRPr="00D9777C">
        <w:rPr>
          <w:rFonts w:ascii="Calibri" w:hAnsi="Calibri" w:cs="Calibri"/>
          <w:color w:val="365C95"/>
          <w:sz w:val="20"/>
          <w:szCs w:val="28"/>
        </w:rPr>
        <w:t xml:space="preserve">Fromage </w:t>
      </w:r>
      <w:r w:rsidR="0016154C">
        <w:rPr>
          <w:rFonts w:ascii="Calibri" w:hAnsi="Calibri" w:cs="Calibri"/>
          <w:color w:val="365C95"/>
          <w:sz w:val="20"/>
          <w:szCs w:val="28"/>
        </w:rPr>
        <w:tab/>
      </w:r>
      <w:r w:rsidR="00D90BAB">
        <w:rPr>
          <w:rFonts w:ascii="Calibri" w:hAnsi="Calibri" w:cs="Calibri"/>
          <w:color w:val="365C95"/>
          <w:sz w:val="20"/>
          <w:szCs w:val="28"/>
        </w:rPr>
        <w:tab/>
      </w:r>
      <w:r w:rsidRPr="00D9777C">
        <w:rPr>
          <w:rFonts w:ascii="Calibri" w:hAnsi="Calibri" w:cs="Calibri"/>
          <w:color w:val="365C95"/>
          <w:sz w:val="20"/>
          <w:szCs w:val="28"/>
        </w:rPr>
        <w:t>1</w:t>
      </w:r>
      <w:r w:rsidR="0016154C">
        <w:rPr>
          <w:rFonts w:ascii="Calibri" w:hAnsi="Calibri" w:cs="Calibri"/>
          <w:color w:val="365C95"/>
          <w:sz w:val="20"/>
          <w:szCs w:val="28"/>
        </w:rPr>
        <w:t xml:space="preserve">,00 </w:t>
      </w:r>
      <w:r w:rsidRPr="00D9777C">
        <w:rPr>
          <w:rFonts w:ascii="Calibri" w:hAnsi="Calibri" w:cs="Calibri"/>
          <w:color w:val="365C95"/>
          <w:sz w:val="20"/>
          <w:szCs w:val="28"/>
        </w:rPr>
        <w:t>$</w:t>
      </w:r>
      <w:r w:rsidR="00E0180B">
        <w:rPr>
          <w:rFonts w:ascii="Calibri" w:hAnsi="Calibri" w:cs="Calibri"/>
          <w:color w:val="365C95"/>
          <w:sz w:val="20"/>
          <w:szCs w:val="28"/>
        </w:rPr>
        <w:tab/>
      </w:r>
      <w:r w:rsidR="00E0180B">
        <w:rPr>
          <w:rFonts w:ascii="Calibri" w:hAnsi="Calibri" w:cs="Calibri"/>
          <w:color w:val="365C95"/>
          <w:sz w:val="20"/>
          <w:szCs w:val="28"/>
        </w:rPr>
        <w:tab/>
      </w:r>
      <w:r w:rsidR="00E0180B">
        <w:rPr>
          <w:rFonts w:ascii="Calibri" w:hAnsi="Calibri" w:cs="Calibri"/>
          <w:color w:val="365C95"/>
          <w:sz w:val="20"/>
          <w:szCs w:val="28"/>
        </w:rPr>
        <w:tab/>
      </w:r>
      <w:r w:rsidR="00E0180B" w:rsidRPr="00D9777C">
        <w:rPr>
          <w:rFonts w:ascii="Calibri" w:hAnsi="Calibri" w:cs="Calibri"/>
          <w:color w:val="365C95"/>
          <w:sz w:val="20"/>
          <w:szCs w:val="28"/>
        </w:rPr>
        <w:t>Muffin aux fruits</w:t>
      </w:r>
      <w:r w:rsidR="00E0180B">
        <w:rPr>
          <w:rFonts w:ascii="Calibri" w:hAnsi="Calibri" w:cs="Calibri"/>
          <w:color w:val="365C95"/>
          <w:sz w:val="20"/>
          <w:szCs w:val="28"/>
        </w:rPr>
        <w:tab/>
      </w:r>
      <w:r w:rsidR="00E0180B">
        <w:rPr>
          <w:rFonts w:ascii="Calibri" w:hAnsi="Calibri" w:cs="Calibri"/>
          <w:color w:val="365C95"/>
          <w:sz w:val="20"/>
          <w:szCs w:val="28"/>
        </w:rPr>
        <w:tab/>
      </w:r>
      <w:r w:rsidR="00E0180B" w:rsidRPr="00D9777C">
        <w:rPr>
          <w:rFonts w:ascii="Calibri" w:hAnsi="Calibri" w:cs="Calibri"/>
          <w:color w:val="365C95"/>
          <w:sz w:val="20"/>
          <w:szCs w:val="28"/>
        </w:rPr>
        <w:t>1,75 $</w:t>
      </w:r>
    </w:p>
    <w:p w:rsidR="00D9777C" w:rsidRPr="00D9777C" w:rsidRDefault="00D9777C" w:rsidP="00E0180B">
      <w:pPr>
        <w:widowControl w:val="0"/>
        <w:tabs>
          <w:tab w:val="left" w:pos="1843"/>
        </w:tabs>
        <w:spacing w:after="0" w:line="240" w:lineRule="auto"/>
        <w:ind w:left="284"/>
        <w:rPr>
          <w:rFonts w:ascii="Calibri" w:hAnsi="Calibri" w:cs="Calibri"/>
          <w:color w:val="365C95"/>
          <w:sz w:val="20"/>
          <w:szCs w:val="28"/>
        </w:rPr>
      </w:pPr>
      <w:r w:rsidRPr="00D9777C">
        <w:rPr>
          <w:rFonts w:ascii="Calibri" w:hAnsi="Calibri" w:cs="Calibri"/>
          <w:color w:val="365C95"/>
          <w:sz w:val="20"/>
          <w:szCs w:val="28"/>
        </w:rPr>
        <w:t xml:space="preserve">Viande </w:t>
      </w:r>
      <w:r w:rsidR="0016154C">
        <w:rPr>
          <w:rFonts w:ascii="Calibri" w:hAnsi="Calibri" w:cs="Calibri"/>
          <w:color w:val="365C95"/>
          <w:sz w:val="20"/>
          <w:szCs w:val="28"/>
        </w:rPr>
        <w:tab/>
      </w:r>
      <w:r w:rsidR="00D90BAB">
        <w:rPr>
          <w:rFonts w:ascii="Calibri" w:hAnsi="Calibri" w:cs="Calibri"/>
          <w:color w:val="365C95"/>
          <w:sz w:val="20"/>
          <w:szCs w:val="28"/>
        </w:rPr>
        <w:tab/>
      </w:r>
      <w:r w:rsidRPr="00D9777C">
        <w:rPr>
          <w:rFonts w:ascii="Calibri" w:hAnsi="Calibri" w:cs="Calibri"/>
          <w:color w:val="365C95"/>
          <w:sz w:val="20"/>
          <w:szCs w:val="28"/>
        </w:rPr>
        <w:t>2</w:t>
      </w:r>
      <w:r w:rsidR="0016154C">
        <w:rPr>
          <w:rFonts w:ascii="Calibri" w:hAnsi="Calibri" w:cs="Calibri"/>
          <w:color w:val="365C95"/>
          <w:sz w:val="20"/>
          <w:szCs w:val="28"/>
        </w:rPr>
        <w:t xml:space="preserve">,00 </w:t>
      </w:r>
      <w:r w:rsidRPr="00D9777C">
        <w:rPr>
          <w:rFonts w:ascii="Calibri" w:hAnsi="Calibri" w:cs="Calibri"/>
          <w:color w:val="365C95"/>
          <w:sz w:val="20"/>
          <w:szCs w:val="28"/>
        </w:rPr>
        <w:t>$</w:t>
      </w:r>
    </w:p>
    <w:p w:rsidR="0016154C" w:rsidRDefault="0016154C" w:rsidP="0016154C">
      <w:pPr>
        <w:widowControl w:val="0"/>
        <w:spacing w:after="0" w:line="240" w:lineRule="auto"/>
        <w:ind w:left="-567"/>
        <w:jc w:val="center"/>
        <w:rPr>
          <w:b/>
          <w:color w:val="365C95"/>
          <w:sz w:val="16"/>
          <w:szCs w:val="28"/>
        </w:rPr>
      </w:pPr>
    </w:p>
    <w:p w:rsidR="0016154C" w:rsidRDefault="0016154C" w:rsidP="0016154C">
      <w:pPr>
        <w:widowControl w:val="0"/>
        <w:spacing w:after="0" w:line="240" w:lineRule="auto"/>
        <w:ind w:left="-567"/>
        <w:jc w:val="center"/>
        <w:rPr>
          <w:b/>
          <w:color w:val="365C95"/>
          <w:sz w:val="16"/>
          <w:szCs w:val="28"/>
        </w:rPr>
      </w:pPr>
    </w:p>
    <w:p w:rsidR="0016154C" w:rsidRDefault="0016154C" w:rsidP="0016154C">
      <w:pPr>
        <w:widowControl w:val="0"/>
        <w:spacing w:after="0" w:line="240" w:lineRule="auto"/>
        <w:ind w:left="284"/>
        <w:rPr>
          <w:b/>
          <w:color w:val="365C95"/>
          <w:sz w:val="16"/>
          <w:szCs w:val="28"/>
        </w:rPr>
      </w:pPr>
    </w:p>
    <w:p w:rsidR="0016154C" w:rsidRDefault="0016154C" w:rsidP="0016154C">
      <w:pPr>
        <w:widowControl w:val="0"/>
        <w:spacing w:after="0" w:line="240" w:lineRule="auto"/>
        <w:ind w:left="-567"/>
        <w:jc w:val="center"/>
        <w:rPr>
          <w:b/>
          <w:color w:val="365C95"/>
          <w:sz w:val="16"/>
          <w:szCs w:val="28"/>
        </w:rPr>
      </w:pPr>
      <w:r w:rsidRPr="005F7316">
        <w:rPr>
          <w:b/>
          <w:color w:val="365C95"/>
          <w:sz w:val="16"/>
          <w:szCs w:val="28"/>
        </w:rPr>
        <w:t>Frais de service en sus</w:t>
      </w:r>
    </w:p>
    <w:p w:rsidR="0016154C" w:rsidRPr="005F7316" w:rsidRDefault="0016154C" w:rsidP="0016154C">
      <w:pPr>
        <w:widowControl w:val="0"/>
        <w:spacing w:after="0" w:line="240" w:lineRule="auto"/>
        <w:ind w:left="-567"/>
        <w:jc w:val="center"/>
        <w:rPr>
          <w:b/>
          <w:color w:val="365C95"/>
          <w:sz w:val="16"/>
          <w:szCs w:val="28"/>
        </w:rPr>
      </w:pPr>
      <w:r w:rsidRPr="005F7316">
        <w:rPr>
          <w:b/>
          <w:color w:val="365C95"/>
          <w:sz w:val="16"/>
          <w:szCs w:val="28"/>
        </w:rPr>
        <w:t>Tous nos prix sont sujets à changements sans préavis</w:t>
      </w:r>
    </w:p>
    <w:p w:rsidR="0016154C" w:rsidRDefault="0016154C" w:rsidP="0016154C">
      <w:pPr>
        <w:widowControl w:val="0"/>
        <w:spacing w:after="0" w:line="240" w:lineRule="auto"/>
        <w:ind w:left="284"/>
        <w:rPr>
          <w:b/>
          <w:color w:val="365C95"/>
          <w:sz w:val="16"/>
          <w:szCs w:val="28"/>
        </w:rPr>
      </w:pPr>
    </w:p>
    <w:p w:rsidR="00E0180B" w:rsidRDefault="00E0180B" w:rsidP="00BD15CA">
      <w:pPr>
        <w:widowControl w:val="0"/>
        <w:spacing w:after="0" w:line="240" w:lineRule="auto"/>
        <w:rPr>
          <w:b/>
          <w:color w:val="365C95"/>
          <w:sz w:val="16"/>
          <w:szCs w:val="28"/>
        </w:rPr>
      </w:pPr>
    </w:p>
    <w:p w:rsidR="00D9777C" w:rsidRPr="00BD15CA" w:rsidRDefault="00BD15CA" w:rsidP="00BD15CA">
      <w:pPr>
        <w:widowControl w:val="0"/>
        <w:spacing w:after="0" w:line="240" w:lineRule="auto"/>
        <w:rPr>
          <w:b/>
          <w:color w:val="365C95"/>
          <w:sz w:val="16"/>
          <w:szCs w:val="28"/>
        </w:rPr>
      </w:pPr>
      <w:r>
        <w:rPr>
          <w:b/>
          <w:color w:val="365C95"/>
          <w:sz w:val="16"/>
          <w:szCs w:val="28"/>
        </w:rPr>
        <w:t>*</w:t>
      </w:r>
      <w:r w:rsidR="00DC695D" w:rsidRPr="00BD15CA">
        <w:rPr>
          <w:b/>
          <w:color w:val="365C95"/>
          <w:sz w:val="16"/>
          <w:szCs w:val="28"/>
        </w:rPr>
        <w:t>1 seul choix pour l’ensemble du groupe</w:t>
      </w:r>
    </w:p>
    <w:sectPr w:rsidR="00D9777C" w:rsidRPr="00BD15CA" w:rsidSect="00D9777C">
      <w:pgSz w:w="12240" w:h="15840"/>
      <w:pgMar w:top="1440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21BEE"/>
    <w:multiLevelType w:val="hybridMultilevel"/>
    <w:tmpl w:val="AF10A55A"/>
    <w:lvl w:ilvl="0" w:tplc="CB0AC25A">
      <w:numFmt w:val="bullet"/>
      <w:lvlText w:val=""/>
      <w:lvlJc w:val="left"/>
      <w:pPr>
        <w:ind w:left="76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45A92034"/>
    <w:multiLevelType w:val="hybridMultilevel"/>
    <w:tmpl w:val="230E4086"/>
    <w:lvl w:ilvl="0" w:tplc="4ED840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66B02"/>
    <w:multiLevelType w:val="hybridMultilevel"/>
    <w:tmpl w:val="AEB02736"/>
    <w:lvl w:ilvl="0" w:tplc="F01AD95E">
      <w:start w:val="1"/>
      <w:numFmt w:val="decimal"/>
      <w:lvlText w:val="%1-"/>
      <w:lvlJc w:val="left"/>
      <w:pPr>
        <w:ind w:left="-207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513" w:hanging="360"/>
      </w:pPr>
    </w:lvl>
    <w:lvl w:ilvl="2" w:tplc="0C0C001B" w:tentative="1">
      <w:start w:val="1"/>
      <w:numFmt w:val="lowerRoman"/>
      <w:lvlText w:val="%3."/>
      <w:lvlJc w:val="right"/>
      <w:pPr>
        <w:ind w:left="1233" w:hanging="180"/>
      </w:pPr>
    </w:lvl>
    <w:lvl w:ilvl="3" w:tplc="0C0C000F" w:tentative="1">
      <w:start w:val="1"/>
      <w:numFmt w:val="decimal"/>
      <w:lvlText w:val="%4."/>
      <w:lvlJc w:val="left"/>
      <w:pPr>
        <w:ind w:left="1953" w:hanging="360"/>
      </w:pPr>
    </w:lvl>
    <w:lvl w:ilvl="4" w:tplc="0C0C0019" w:tentative="1">
      <w:start w:val="1"/>
      <w:numFmt w:val="lowerLetter"/>
      <w:lvlText w:val="%5."/>
      <w:lvlJc w:val="left"/>
      <w:pPr>
        <w:ind w:left="2673" w:hanging="360"/>
      </w:pPr>
    </w:lvl>
    <w:lvl w:ilvl="5" w:tplc="0C0C001B" w:tentative="1">
      <w:start w:val="1"/>
      <w:numFmt w:val="lowerRoman"/>
      <w:lvlText w:val="%6."/>
      <w:lvlJc w:val="right"/>
      <w:pPr>
        <w:ind w:left="3393" w:hanging="180"/>
      </w:pPr>
    </w:lvl>
    <w:lvl w:ilvl="6" w:tplc="0C0C000F" w:tentative="1">
      <w:start w:val="1"/>
      <w:numFmt w:val="decimal"/>
      <w:lvlText w:val="%7."/>
      <w:lvlJc w:val="left"/>
      <w:pPr>
        <w:ind w:left="4113" w:hanging="360"/>
      </w:pPr>
    </w:lvl>
    <w:lvl w:ilvl="7" w:tplc="0C0C0019" w:tentative="1">
      <w:start w:val="1"/>
      <w:numFmt w:val="lowerLetter"/>
      <w:lvlText w:val="%8."/>
      <w:lvlJc w:val="left"/>
      <w:pPr>
        <w:ind w:left="4833" w:hanging="360"/>
      </w:pPr>
    </w:lvl>
    <w:lvl w:ilvl="8" w:tplc="0C0C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77C"/>
    <w:rsid w:val="000026CD"/>
    <w:rsid w:val="000045C5"/>
    <w:rsid w:val="00010517"/>
    <w:rsid w:val="00017149"/>
    <w:rsid w:val="00017F8B"/>
    <w:rsid w:val="0002237B"/>
    <w:rsid w:val="00026C55"/>
    <w:rsid w:val="00032899"/>
    <w:rsid w:val="00032C76"/>
    <w:rsid w:val="000340EB"/>
    <w:rsid w:val="00036D92"/>
    <w:rsid w:val="00042678"/>
    <w:rsid w:val="00045F17"/>
    <w:rsid w:val="00047EC5"/>
    <w:rsid w:val="00067E9E"/>
    <w:rsid w:val="00070E9B"/>
    <w:rsid w:val="0007289C"/>
    <w:rsid w:val="00073813"/>
    <w:rsid w:val="00076C45"/>
    <w:rsid w:val="000775FD"/>
    <w:rsid w:val="00080035"/>
    <w:rsid w:val="00082C8A"/>
    <w:rsid w:val="000853A8"/>
    <w:rsid w:val="000857D3"/>
    <w:rsid w:val="00085FF3"/>
    <w:rsid w:val="0009046D"/>
    <w:rsid w:val="00091B58"/>
    <w:rsid w:val="00094045"/>
    <w:rsid w:val="000948E4"/>
    <w:rsid w:val="000A0AB9"/>
    <w:rsid w:val="000A6D4A"/>
    <w:rsid w:val="000B0CA5"/>
    <w:rsid w:val="000B1789"/>
    <w:rsid w:val="000B2D33"/>
    <w:rsid w:val="000B2F67"/>
    <w:rsid w:val="000B3086"/>
    <w:rsid w:val="000B67FF"/>
    <w:rsid w:val="000B682C"/>
    <w:rsid w:val="000B72F4"/>
    <w:rsid w:val="000B7E41"/>
    <w:rsid w:val="000C2DAE"/>
    <w:rsid w:val="000C4C41"/>
    <w:rsid w:val="000D1174"/>
    <w:rsid w:val="000D2E27"/>
    <w:rsid w:val="000D33FD"/>
    <w:rsid w:val="000E3695"/>
    <w:rsid w:val="000E581B"/>
    <w:rsid w:val="000F413A"/>
    <w:rsid w:val="000F6779"/>
    <w:rsid w:val="000F6D14"/>
    <w:rsid w:val="00101751"/>
    <w:rsid w:val="0010344B"/>
    <w:rsid w:val="00105823"/>
    <w:rsid w:val="00106C8F"/>
    <w:rsid w:val="00110613"/>
    <w:rsid w:val="00114C4A"/>
    <w:rsid w:val="00115386"/>
    <w:rsid w:val="00126A3C"/>
    <w:rsid w:val="001304D7"/>
    <w:rsid w:val="00134443"/>
    <w:rsid w:val="0013488F"/>
    <w:rsid w:val="001353B8"/>
    <w:rsid w:val="00137B15"/>
    <w:rsid w:val="00145F27"/>
    <w:rsid w:val="001476F6"/>
    <w:rsid w:val="00153584"/>
    <w:rsid w:val="00155CAC"/>
    <w:rsid w:val="00156DD4"/>
    <w:rsid w:val="001601B6"/>
    <w:rsid w:val="0016154C"/>
    <w:rsid w:val="00163074"/>
    <w:rsid w:val="00163970"/>
    <w:rsid w:val="00165446"/>
    <w:rsid w:val="00172B31"/>
    <w:rsid w:val="001754AF"/>
    <w:rsid w:val="0017627A"/>
    <w:rsid w:val="001765C9"/>
    <w:rsid w:val="0018033B"/>
    <w:rsid w:val="00185076"/>
    <w:rsid w:val="001852D7"/>
    <w:rsid w:val="00186D8E"/>
    <w:rsid w:val="00190E50"/>
    <w:rsid w:val="00194A97"/>
    <w:rsid w:val="001979D0"/>
    <w:rsid w:val="001A1C89"/>
    <w:rsid w:val="001A4716"/>
    <w:rsid w:val="001A71E6"/>
    <w:rsid w:val="001B5C2B"/>
    <w:rsid w:val="001B7B41"/>
    <w:rsid w:val="001C03FA"/>
    <w:rsid w:val="001C298E"/>
    <w:rsid w:val="001C336F"/>
    <w:rsid w:val="001C6C44"/>
    <w:rsid w:val="001D0B60"/>
    <w:rsid w:val="001D7D9E"/>
    <w:rsid w:val="001E4B17"/>
    <w:rsid w:val="001E5BC4"/>
    <w:rsid w:val="001E73D7"/>
    <w:rsid w:val="001F3C37"/>
    <w:rsid w:val="001F6885"/>
    <w:rsid w:val="00201FD1"/>
    <w:rsid w:val="002051AB"/>
    <w:rsid w:val="002065A2"/>
    <w:rsid w:val="002075C8"/>
    <w:rsid w:val="00216546"/>
    <w:rsid w:val="00223848"/>
    <w:rsid w:val="00230D35"/>
    <w:rsid w:val="002326B3"/>
    <w:rsid w:val="00233A6E"/>
    <w:rsid w:val="002367EF"/>
    <w:rsid w:val="00237CC3"/>
    <w:rsid w:val="0024152D"/>
    <w:rsid w:val="0024251C"/>
    <w:rsid w:val="00243D1C"/>
    <w:rsid w:val="00250801"/>
    <w:rsid w:val="002519FC"/>
    <w:rsid w:val="002530BD"/>
    <w:rsid w:val="00257101"/>
    <w:rsid w:val="00260EE0"/>
    <w:rsid w:val="0026333D"/>
    <w:rsid w:val="00264C5F"/>
    <w:rsid w:val="00265EB8"/>
    <w:rsid w:val="0027087E"/>
    <w:rsid w:val="00273751"/>
    <w:rsid w:val="00277080"/>
    <w:rsid w:val="00285FDE"/>
    <w:rsid w:val="0029040E"/>
    <w:rsid w:val="00290C5E"/>
    <w:rsid w:val="00292DAA"/>
    <w:rsid w:val="002A667C"/>
    <w:rsid w:val="002B1A72"/>
    <w:rsid w:val="002B2DF9"/>
    <w:rsid w:val="002B41DC"/>
    <w:rsid w:val="002C14D8"/>
    <w:rsid w:val="002C36B0"/>
    <w:rsid w:val="002C3A40"/>
    <w:rsid w:val="002C56C5"/>
    <w:rsid w:val="002C637D"/>
    <w:rsid w:val="002C7166"/>
    <w:rsid w:val="002C7531"/>
    <w:rsid w:val="002C7F2C"/>
    <w:rsid w:val="002D0439"/>
    <w:rsid w:val="002D50D2"/>
    <w:rsid w:val="002D6AFE"/>
    <w:rsid w:val="002E1B80"/>
    <w:rsid w:val="002E2259"/>
    <w:rsid w:val="002E2305"/>
    <w:rsid w:val="002E41CF"/>
    <w:rsid w:val="002F5B6E"/>
    <w:rsid w:val="002F6882"/>
    <w:rsid w:val="002F6D88"/>
    <w:rsid w:val="003116B0"/>
    <w:rsid w:val="00312984"/>
    <w:rsid w:val="00320520"/>
    <w:rsid w:val="003220CF"/>
    <w:rsid w:val="003221AC"/>
    <w:rsid w:val="00327C54"/>
    <w:rsid w:val="00332D40"/>
    <w:rsid w:val="00332F7C"/>
    <w:rsid w:val="00335FC7"/>
    <w:rsid w:val="00336ED9"/>
    <w:rsid w:val="003433CD"/>
    <w:rsid w:val="00352916"/>
    <w:rsid w:val="0035443F"/>
    <w:rsid w:val="00360A44"/>
    <w:rsid w:val="0036290D"/>
    <w:rsid w:val="00366D78"/>
    <w:rsid w:val="00381C08"/>
    <w:rsid w:val="003853E4"/>
    <w:rsid w:val="00397DAC"/>
    <w:rsid w:val="00397EDF"/>
    <w:rsid w:val="003A4746"/>
    <w:rsid w:val="003B407C"/>
    <w:rsid w:val="003B442F"/>
    <w:rsid w:val="003B54D4"/>
    <w:rsid w:val="003C00C6"/>
    <w:rsid w:val="003C15E6"/>
    <w:rsid w:val="003C3329"/>
    <w:rsid w:val="003C5080"/>
    <w:rsid w:val="003C56C1"/>
    <w:rsid w:val="003C5C2A"/>
    <w:rsid w:val="003C6ED0"/>
    <w:rsid w:val="003D140F"/>
    <w:rsid w:val="003D5A5F"/>
    <w:rsid w:val="003D6AA3"/>
    <w:rsid w:val="003E1D95"/>
    <w:rsid w:val="003E1DFB"/>
    <w:rsid w:val="003E5C27"/>
    <w:rsid w:val="003E5E44"/>
    <w:rsid w:val="003F03D5"/>
    <w:rsid w:val="003F03D6"/>
    <w:rsid w:val="003F4824"/>
    <w:rsid w:val="003F6E50"/>
    <w:rsid w:val="00400CA8"/>
    <w:rsid w:val="00400D88"/>
    <w:rsid w:val="004017CC"/>
    <w:rsid w:val="00402D70"/>
    <w:rsid w:val="00411BE6"/>
    <w:rsid w:val="00412F09"/>
    <w:rsid w:val="00414FB2"/>
    <w:rsid w:val="00424388"/>
    <w:rsid w:val="00430279"/>
    <w:rsid w:val="0043082E"/>
    <w:rsid w:val="00433501"/>
    <w:rsid w:val="004367F9"/>
    <w:rsid w:val="004427C7"/>
    <w:rsid w:val="00442E29"/>
    <w:rsid w:val="00443A68"/>
    <w:rsid w:val="004473D1"/>
    <w:rsid w:val="004563B3"/>
    <w:rsid w:val="00456B8B"/>
    <w:rsid w:val="004602CF"/>
    <w:rsid w:val="00460718"/>
    <w:rsid w:val="004617B4"/>
    <w:rsid w:val="00463029"/>
    <w:rsid w:val="00463C06"/>
    <w:rsid w:val="004643B6"/>
    <w:rsid w:val="00466096"/>
    <w:rsid w:val="004718E4"/>
    <w:rsid w:val="00472FA6"/>
    <w:rsid w:val="00481EE7"/>
    <w:rsid w:val="0048203B"/>
    <w:rsid w:val="004825C3"/>
    <w:rsid w:val="00484E4E"/>
    <w:rsid w:val="004855C0"/>
    <w:rsid w:val="004857C4"/>
    <w:rsid w:val="0049294E"/>
    <w:rsid w:val="0049320A"/>
    <w:rsid w:val="00493AAC"/>
    <w:rsid w:val="00493D0B"/>
    <w:rsid w:val="004964AF"/>
    <w:rsid w:val="0049694D"/>
    <w:rsid w:val="004A0BAC"/>
    <w:rsid w:val="004A120C"/>
    <w:rsid w:val="004A24B6"/>
    <w:rsid w:val="004A51CD"/>
    <w:rsid w:val="004B00FB"/>
    <w:rsid w:val="004B5C4A"/>
    <w:rsid w:val="004C0541"/>
    <w:rsid w:val="004D105D"/>
    <w:rsid w:val="004D3D8C"/>
    <w:rsid w:val="004D4AB8"/>
    <w:rsid w:val="004D70BE"/>
    <w:rsid w:val="004D75FF"/>
    <w:rsid w:val="004E005F"/>
    <w:rsid w:val="004E194B"/>
    <w:rsid w:val="004E1FF0"/>
    <w:rsid w:val="004E2635"/>
    <w:rsid w:val="004E2BCA"/>
    <w:rsid w:val="004E59D8"/>
    <w:rsid w:val="004E5EB1"/>
    <w:rsid w:val="004E63FD"/>
    <w:rsid w:val="004F05D4"/>
    <w:rsid w:val="004F141E"/>
    <w:rsid w:val="0050459C"/>
    <w:rsid w:val="005060D7"/>
    <w:rsid w:val="005074DB"/>
    <w:rsid w:val="00515ABA"/>
    <w:rsid w:val="00515C0D"/>
    <w:rsid w:val="00523F3A"/>
    <w:rsid w:val="005245F0"/>
    <w:rsid w:val="00535234"/>
    <w:rsid w:val="005427E7"/>
    <w:rsid w:val="005446AD"/>
    <w:rsid w:val="00547974"/>
    <w:rsid w:val="00556011"/>
    <w:rsid w:val="00556144"/>
    <w:rsid w:val="005620D4"/>
    <w:rsid w:val="00562722"/>
    <w:rsid w:val="00566063"/>
    <w:rsid w:val="0056776F"/>
    <w:rsid w:val="0057280B"/>
    <w:rsid w:val="00575C07"/>
    <w:rsid w:val="00576183"/>
    <w:rsid w:val="0058629A"/>
    <w:rsid w:val="0059126E"/>
    <w:rsid w:val="00592187"/>
    <w:rsid w:val="00597C6D"/>
    <w:rsid w:val="005A053E"/>
    <w:rsid w:val="005A0C3F"/>
    <w:rsid w:val="005A105B"/>
    <w:rsid w:val="005A2DA8"/>
    <w:rsid w:val="005A3938"/>
    <w:rsid w:val="005A561D"/>
    <w:rsid w:val="005B0D62"/>
    <w:rsid w:val="005B277F"/>
    <w:rsid w:val="005B3A0B"/>
    <w:rsid w:val="005D1216"/>
    <w:rsid w:val="005D52C6"/>
    <w:rsid w:val="005D54E6"/>
    <w:rsid w:val="005D5598"/>
    <w:rsid w:val="005F48BF"/>
    <w:rsid w:val="005F6353"/>
    <w:rsid w:val="005F6B56"/>
    <w:rsid w:val="00600678"/>
    <w:rsid w:val="00602353"/>
    <w:rsid w:val="00602EAB"/>
    <w:rsid w:val="0060308A"/>
    <w:rsid w:val="006043A4"/>
    <w:rsid w:val="0060698D"/>
    <w:rsid w:val="00606AFE"/>
    <w:rsid w:val="0061082F"/>
    <w:rsid w:val="006139B9"/>
    <w:rsid w:val="00617A87"/>
    <w:rsid w:val="006200C5"/>
    <w:rsid w:val="00622767"/>
    <w:rsid w:val="00623ECF"/>
    <w:rsid w:val="00624E3E"/>
    <w:rsid w:val="006273DD"/>
    <w:rsid w:val="006334A9"/>
    <w:rsid w:val="00642EF8"/>
    <w:rsid w:val="00646BCB"/>
    <w:rsid w:val="00647A8E"/>
    <w:rsid w:val="006501DE"/>
    <w:rsid w:val="00650351"/>
    <w:rsid w:val="00654BC0"/>
    <w:rsid w:val="006607DD"/>
    <w:rsid w:val="00660B6A"/>
    <w:rsid w:val="00663CE6"/>
    <w:rsid w:val="00664879"/>
    <w:rsid w:val="00665DF6"/>
    <w:rsid w:val="00665F57"/>
    <w:rsid w:val="00666CFB"/>
    <w:rsid w:val="0066727A"/>
    <w:rsid w:val="006674DA"/>
    <w:rsid w:val="00667ABE"/>
    <w:rsid w:val="00671FE0"/>
    <w:rsid w:val="0067573D"/>
    <w:rsid w:val="00675764"/>
    <w:rsid w:val="00676ED7"/>
    <w:rsid w:val="00680396"/>
    <w:rsid w:val="00682DF0"/>
    <w:rsid w:val="006838D3"/>
    <w:rsid w:val="00686A7C"/>
    <w:rsid w:val="00695B0D"/>
    <w:rsid w:val="006968DF"/>
    <w:rsid w:val="00696CB4"/>
    <w:rsid w:val="00697080"/>
    <w:rsid w:val="006A48D8"/>
    <w:rsid w:val="006A6705"/>
    <w:rsid w:val="006B13D4"/>
    <w:rsid w:val="006B3CB1"/>
    <w:rsid w:val="006C1901"/>
    <w:rsid w:val="006C23F2"/>
    <w:rsid w:val="006C3104"/>
    <w:rsid w:val="006C3F4F"/>
    <w:rsid w:val="006C6C4A"/>
    <w:rsid w:val="006D4861"/>
    <w:rsid w:val="006D4DEC"/>
    <w:rsid w:val="006D7B2B"/>
    <w:rsid w:val="006E05CD"/>
    <w:rsid w:val="006E372D"/>
    <w:rsid w:val="006E484D"/>
    <w:rsid w:val="006F1034"/>
    <w:rsid w:val="006F300E"/>
    <w:rsid w:val="006F31D9"/>
    <w:rsid w:val="006F48F2"/>
    <w:rsid w:val="006F496A"/>
    <w:rsid w:val="007008E1"/>
    <w:rsid w:val="00701EF4"/>
    <w:rsid w:val="00702E78"/>
    <w:rsid w:val="00706636"/>
    <w:rsid w:val="007067B3"/>
    <w:rsid w:val="00707772"/>
    <w:rsid w:val="00707F5C"/>
    <w:rsid w:val="00710206"/>
    <w:rsid w:val="00713BF5"/>
    <w:rsid w:val="00713E12"/>
    <w:rsid w:val="00717758"/>
    <w:rsid w:val="00724418"/>
    <w:rsid w:val="007264CA"/>
    <w:rsid w:val="00726A68"/>
    <w:rsid w:val="0072721D"/>
    <w:rsid w:val="00730477"/>
    <w:rsid w:val="00731474"/>
    <w:rsid w:val="00732CC8"/>
    <w:rsid w:val="00732D4B"/>
    <w:rsid w:val="007338FC"/>
    <w:rsid w:val="00733C0A"/>
    <w:rsid w:val="007362E1"/>
    <w:rsid w:val="00736300"/>
    <w:rsid w:val="00736499"/>
    <w:rsid w:val="00747442"/>
    <w:rsid w:val="00747D9E"/>
    <w:rsid w:val="00750A75"/>
    <w:rsid w:val="00753E66"/>
    <w:rsid w:val="0076549A"/>
    <w:rsid w:val="007677CA"/>
    <w:rsid w:val="00771ECE"/>
    <w:rsid w:val="00772A3F"/>
    <w:rsid w:val="007753A3"/>
    <w:rsid w:val="00777599"/>
    <w:rsid w:val="0078091A"/>
    <w:rsid w:val="00781357"/>
    <w:rsid w:val="00781C79"/>
    <w:rsid w:val="0078468D"/>
    <w:rsid w:val="00790116"/>
    <w:rsid w:val="00790B3A"/>
    <w:rsid w:val="00791A43"/>
    <w:rsid w:val="007942E5"/>
    <w:rsid w:val="007A10E2"/>
    <w:rsid w:val="007A1D72"/>
    <w:rsid w:val="007A2F12"/>
    <w:rsid w:val="007A3067"/>
    <w:rsid w:val="007B0725"/>
    <w:rsid w:val="007B2401"/>
    <w:rsid w:val="007B7886"/>
    <w:rsid w:val="007C13B3"/>
    <w:rsid w:val="007C172A"/>
    <w:rsid w:val="007C7A98"/>
    <w:rsid w:val="007D1CBB"/>
    <w:rsid w:val="007E47AF"/>
    <w:rsid w:val="007E60C2"/>
    <w:rsid w:val="007E7509"/>
    <w:rsid w:val="007F2255"/>
    <w:rsid w:val="007F24A1"/>
    <w:rsid w:val="007F61A1"/>
    <w:rsid w:val="008023C4"/>
    <w:rsid w:val="00810EE0"/>
    <w:rsid w:val="00810F3C"/>
    <w:rsid w:val="00811120"/>
    <w:rsid w:val="008114E1"/>
    <w:rsid w:val="00812487"/>
    <w:rsid w:val="008127E3"/>
    <w:rsid w:val="00816187"/>
    <w:rsid w:val="008205EA"/>
    <w:rsid w:val="00821DD6"/>
    <w:rsid w:val="008228E7"/>
    <w:rsid w:val="008240F1"/>
    <w:rsid w:val="008312D0"/>
    <w:rsid w:val="008409DE"/>
    <w:rsid w:val="00845CE8"/>
    <w:rsid w:val="00847345"/>
    <w:rsid w:val="00847E4C"/>
    <w:rsid w:val="0085283E"/>
    <w:rsid w:val="0085776B"/>
    <w:rsid w:val="00860418"/>
    <w:rsid w:val="00860E93"/>
    <w:rsid w:val="0086321B"/>
    <w:rsid w:val="00864AB6"/>
    <w:rsid w:val="00865378"/>
    <w:rsid w:val="0086713C"/>
    <w:rsid w:val="00871362"/>
    <w:rsid w:val="00871D77"/>
    <w:rsid w:val="00871FB2"/>
    <w:rsid w:val="008778ED"/>
    <w:rsid w:val="00877BEF"/>
    <w:rsid w:val="008803BD"/>
    <w:rsid w:val="00882400"/>
    <w:rsid w:val="008919F4"/>
    <w:rsid w:val="00897DD4"/>
    <w:rsid w:val="00897ED5"/>
    <w:rsid w:val="008A27B8"/>
    <w:rsid w:val="008A71F2"/>
    <w:rsid w:val="008B0120"/>
    <w:rsid w:val="008C1997"/>
    <w:rsid w:val="008C475E"/>
    <w:rsid w:val="008D1537"/>
    <w:rsid w:val="008E1374"/>
    <w:rsid w:val="008E1B40"/>
    <w:rsid w:val="008E5DA1"/>
    <w:rsid w:val="008F61E7"/>
    <w:rsid w:val="0090148B"/>
    <w:rsid w:val="0090212F"/>
    <w:rsid w:val="00903C20"/>
    <w:rsid w:val="00904CB7"/>
    <w:rsid w:val="00907752"/>
    <w:rsid w:val="0091292B"/>
    <w:rsid w:val="00913D22"/>
    <w:rsid w:val="00931226"/>
    <w:rsid w:val="00934A0F"/>
    <w:rsid w:val="00935CB3"/>
    <w:rsid w:val="00936913"/>
    <w:rsid w:val="00942FF7"/>
    <w:rsid w:val="00944BA7"/>
    <w:rsid w:val="009457C9"/>
    <w:rsid w:val="009464A4"/>
    <w:rsid w:val="00947840"/>
    <w:rsid w:val="00950D76"/>
    <w:rsid w:val="00951A2A"/>
    <w:rsid w:val="00951AE5"/>
    <w:rsid w:val="00952ABA"/>
    <w:rsid w:val="0096010E"/>
    <w:rsid w:val="009615FA"/>
    <w:rsid w:val="00963010"/>
    <w:rsid w:val="00963624"/>
    <w:rsid w:val="0097257C"/>
    <w:rsid w:val="0097300A"/>
    <w:rsid w:val="009801C2"/>
    <w:rsid w:val="00984EA5"/>
    <w:rsid w:val="00986CEA"/>
    <w:rsid w:val="009901C6"/>
    <w:rsid w:val="00990B60"/>
    <w:rsid w:val="0099797A"/>
    <w:rsid w:val="009A422C"/>
    <w:rsid w:val="009B398D"/>
    <w:rsid w:val="009D2187"/>
    <w:rsid w:val="009E18D3"/>
    <w:rsid w:val="009E328C"/>
    <w:rsid w:val="009E4564"/>
    <w:rsid w:val="009E5E93"/>
    <w:rsid w:val="009F0354"/>
    <w:rsid w:val="009F1042"/>
    <w:rsid w:val="009F1AEB"/>
    <w:rsid w:val="009F3374"/>
    <w:rsid w:val="009F3C84"/>
    <w:rsid w:val="009F43E8"/>
    <w:rsid w:val="00A00AD9"/>
    <w:rsid w:val="00A10555"/>
    <w:rsid w:val="00A13342"/>
    <w:rsid w:val="00A137E0"/>
    <w:rsid w:val="00A17CBC"/>
    <w:rsid w:val="00A211B0"/>
    <w:rsid w:val="00A27731"/>
    <w:rsid w:val="00A30795"/>
    <w:rsid w:val="00A322E6"/>
    <w:rsid w:val="00A32FFE"/>
    <w:rsid w:val="00A3427E"/>
    <w:rsid w:val="00A34BDC"/>
    <w:rsid w:val="00A34E26"/>
    <w:rsid w:val="00A357E8"/>
    <w:rsid w:val="00A35F0F"/>
    <w:rsid w:val="00A36B03"/>
    <w:rsid w:val="00A377F8"/>
    <w:rsid w:val="00A37A41"/>
    <w:rsid w:val="00A42557"/>
    <w:rsid w:val="00A42A2F"/>
    <w:rsid w:val="00A43D3C"/>
    <w:rsid w:val="00A46602"/>
    <w:rsid w:val="00A50F61"/>
    <w:rsid w:val="00A51DC1"/>
    <w:rsid w:val="00A530A6"/>
    <w:rsid w:val="00A550A2"/>
    <w:rsid w:val="00A61939"/>
    <w:rsid w:val="00A62537"/>
    <w:rsid w:val="00A650DF"/>
    <w:rsid w:val="00A654EB"/>
    <w:rsid w:val="00A65532"/>
    <w:rsid w:val="00A7676B"/>
    <w:rsid w:val="00A77346"/>
    <w:rsid w:val="00A77499"/>
    <w:rsid w:val="00A776E9"/>
    <w:rsid w:val="00A77866"/>
    <w:rsid w:val="00A80AAA"/>
    <w:rsid w:val="00A81BD2"/>
    <w:rsid w:val="00A81D66"/>
    <w:rsid w:val="00A838E1"/>
    <w:rsid w:val="00A85167"/>
    <w:rsid w:val="00A85D51"/>
    <w:rsid w:val="00A8688E"/>
    <w:rsid w:val="00A86B84"/>
    <w:rsid w:val="00A91B95"/>
    <w:rsid w:val="00A93A64"/>
    <w:rsid w:val="00A95C64"/>
    <w:rsid w:val="00A97899"/>
    <w:rsid w:val="00AA028E"/>
    <w:rsid w:val="00AA464E"/>
    <w:rsid w:val="00AA6016"/>
    <w:rsid w:val="00AB14EE"/>
    <w:rsid w:val="00AB198C"/>
    <w:rsid w:val="00AB3EF7"/>
    <w:rsid w:val="00AB65D6"/>
    <w:rsid w:val="00AB7813"/>
    <w:rsid w:val="00AB7840"/>
    <w:rsid w:val="00AC0123"/>
    <w:rsid w:val="00AC2D73"/>
    <w:rsid w:val="00AC3275"/>
    <w:rsid w:val="00AD6190"/>
    <w:rsid w:val="00AD66E6"/>
    <w:rsid w:val="00AE507E"/>
    <w:rsid w:val="00AE7105"/>
    <w:rsid w:val="00AF2525"/>
    <w:rsid w:val="00AF4EDD"/>
    <w:rsid w:val="00AF5360"/>
    <w:rsid w:val="00AF7804"/>
    <w:rsid w:val="00B00045"/>
    <w:rsid w:val="00B005D9"/>
    <w:rsid w:val="00B03C6B"/>
    <w:rsid w:val="00B0403D"/>
    <w:rsid w:val="00B040E1"/>
    <w:rsid w:val="00B064DE"/>
    <w:rsid w:val="00B06AAA"/>
    <w:rsid w:val="00B11586"/>
    <w:rsid w:val="00B11A5A"/>
    <w:rsid w:val="00B16321"/>
    <w:rsid w:val="00B17CFF"/>
    <w:rsid w:val="00B2175A"/>
    <w:rsid w:val="00B22564"/>
    <w:rsid w:val="00B2435A"/>
    <w:rsid w:val="00B31EC8"/>
    <w:rsid w:val="00B33F8C"/>
    <w:rsid w:val="00B35FA9"/>
    <w:rsid w:val="00B4143C"/>
    <w:rsid w:val="00B434E9"/>
    <w:rsid w:val="00B45196"/>
    <w:rsid w:val="00B4571C"/>
    <w:rsid w:val="00B540DE"/>
    <w:rsid w:val="00B5433B"/>
    <w:rsid w:val="00B56688"/>
    <w:rsid w:val="00B5761B"/>
    <w:rsid w:val="00B61DDB"/>
    <w:rsid w:val="00B64DF0"/>
    <w:rsid w:val="00B64E64"/>
    <w:rsid w:val="00B665B2"/>
    <w:rsid w:val="00B67839"/>
    <w:rsid w:val="00B72738"/>
    <w:rsid w:val="00B728CE"/>
    <w:rsid w:val="00B73DDA"/>
    <w:rsid w:val="00B800A3"/>
    <w:rsid w:val="00B82DF4"/>
    <w:rsid w:val="00B83527"/>
    <w:rsid w:val="00B858FD"/>
    <w:rsid w:val="00B859F9"/>
    <w:rsid w:val="00B90A05"/>
    <w:rsid w:val="00B915B0"/>
    <w:rsid w:val="00B92A0A"/>
    <w:rsid w:val="00B93086"/>
    <w:rsid w:val="00B94D75"/>
    <w:rsid w:val="00B9500F"/>
    <w:rsid w:val="00B9569C"/>
    <w:rsid w:val="00BA110D"/>
    <w:rsid w:val="00BA4B97"/>
    <w:rsid w:val="00BB1D7D"/>
    <w:rsid w:val="00BB22D0"/>
    <w:rsid w:val="00BC1784"/>
    <w:rsid w:val="00BC4081"/>
    <w:rsid w:val="00BD03E0"/>
    <w:rsid w:val="00BD0DCE"/>
    <w:rsid w:val="00BD153E"/>
    <w:rsid w:val="00BD15CA"/>
    <w:rsid w:val="00BD2357"/>
    <w:rsid w:val="00BD2656"/>
    <w:rsid w:val="00BD7821"/>
    <w:rsid w:val="00BE10BB"/>
    <w:rsid w:val="00BE35A7"/>
    <w:rsid w:val="00BE4A7F"/>
    <w:rsid w:val="00BE56C0"/>
    <w:rsid w:val="00BE74EF"/>
    <w:rsid w:val="00BE7677"/>
    <w:rsid w:val="00BF06CE"/>
    <w:rsid w:val="00BF1959"/>
    <w:rsid w:val="00BF1C0A"/>
    <w:rsid w:val="00BF2F09"/>
    <w:rsid w:val="00BF6578"/>
    <w:rsid w:val="00C005D5"/>
    <w:rsid w:val="00C008D7"/>
    <w:rsid w:val="00C03313"/>
    <w:rsid w:val="00C0730B"/>
    <w:rsid w:val="00C1401C"/>
    <w:rsid w:val="00C203FE"/>
    <w:rsid w:val="00C20437"/>
    <w:rsid w:val="00C20C0B"/>
    <w:rsid w:val="00C20CEC"/>
    <w:rsid w:val="00C26616"/>
    <w:rsid w:val="00C3033E"/>
    <w:rsid w:val="00C32588"/>
    <w:rsid w:val="00C3479A"/>
    <w:rsid w:val="00C34E8A"/>
    <w:rsid w:val="00C3501B"/>
    <w:rsid w:val="00C372E0"/>
    <w:rsid w:val="00C41113"/>
    <w:rsid w:val="00C41C31"/>
    <w:rsid w:val="00C439B2"/>
    <w:rsid w:val="00C47005"/>
    <w:rsid w:val="00C50463"/>
    <w:rsid w:val="00C53AA7"/>
    <w:rsid w:val="00C55949"/>
    <w:rsid w:val="00C61AA9"/>
    <w:rsid w:val="00C6427F"/>
    <w:rsid w:val="00C7186A"/>
    <w:rsid w:val="00C76636"/>
    <w:rsid w:val="00C76F6F"/>
    <w:rsid w:val="00C917F8"/>
    <w:rsid w:val="00CA03EE"/>
    <w:rsid w:val="00CA2FBE"/>
    <w:rsid w:val="00CA5CBB"/>
    <w:rsid w:val="00CB4BE3"/>
    <w:rsid w:val="00CB4F7A"/>
    <w:rsid w:val="00CC501A"/>
    <w:rsid w:val="00CC57D3"/>
    <w:rsid w:val="00CD0F0A"/>
    <w:rsid w:val="00CE0989"/>
    <w:rsid w:val="00CE0FBC"/>
    <w:rsid w:val="00CE5B3E"/>
    <w:rsid w:val="00CE62E7"/>
    <w:rsid w:val="00CF1655"/>
    <w:rsid w:val="00CF2E90"/>
    <w:rsid w:val="00CF3177"/>
    <w:rsid w:val="00CF4477"/>
    <w:rsid w:val="00CF481A"/>
    <w:rsid w:val="00D0071E"/>
    <w:rsid w:val="00D00A2D"/>
    <w:rsid w:val="00D03A9C"/>
    <w:rsid w:val="00D06D5F"/>
    <w:rsid w:val="00D06E4D"/>
    <w:rsid w:val="00D07F7A"/>
    <w:rsid w:val="00D128E8"/>
    <w:rsid w:val="00D1356F"/>
    <w:rsid w:val="00D13C53"/>
    <w:rsid w:val="00D156E4"/>
    <w:rsid w:val="00D164F4"/>
    <w:rsid w:val="00D165DE"/>
    <w:rsid w:val="00D16636"/>
    <w:rsid w:val="00D249D5"/>
    <w:rsid w:val="00D3027B"/>
    <w:rsid w:val="00D30680"/>
    <w:rsid w:val="00D30AF6"/>
    <w:rsid w:val="00D34ECB"/>
    <w:rsid w:val="00D43B88"/>
    <w:rsid w:val="00D460E2"/>
    <w:rsid w:val="00D46C9A"/>
    <w:rsid w:val="00D470EA"/>
    <w:rsid w:val="00D526BA"/>
    <w:rsid w:val="00D5507B"/>
    <w:rsid w:val="00D56502"/>
    <w:rsid w:val="00D568EC"/>
    <w:rsid w:val="00D664A1"/>
    <w:rsid w:val="00D7039F"/>
    <w:rsid w:val="00D70482"/>
    <w:rsid w:val="00D74053"/>
    <w:rsid w:val="00D776AB"/>
    <w:rsid w:val="00D85F30"/>
    <w:rsid w:val="00D8711D"/>
    <w:rsid w:val="00D905CB"/>
    <w:rsid w:val="00D90BAB"/>
    <w:rsid w:val="00D92379"/>
    <w:rsid w:val="00D927D8"/>
    <w:rsid w:val="00D95F9C"/>
    <w:rsid w:val="00D9777C"/>
    <w:rsid w:val="00DA0700"/>
    <w:rsid w:val="00DA2055"/>
    <w:rsid w:val="00DA281D"/>
    <w:rsid w:val="00DA3242"/>
    <w:rsid w:val="00DA397D"/>
    <w:rsid w:val="00DA7834"/>
    <w:rsid w:val="00DB3D0C"/>
    <w:rsid w:val="00DB4713"/>
    <w:rsid w:val="00DB52FB"/>
    <w:rsid w:val="00DC5D53"/>
    <w:rsid w:val="00DC695D"/>
    <w:rsid w:val="00DC6A9B"/>
    <w:rsid w:val="00DD08B6"/>
    <w:rsid w:val="00DD1824"/>
    <w:rsid w:val="00DD1C5B"/>
    <w:rsid w:val="00DD4C3A"/>
    <w:rsid w:val="00DD4D10"/>
    <w:rsid w:val="00DD4FB5"/>
    <w:rsid w:val="00DD5628"/>
    <w:rsid w:val="00DE0176"/>
    <w:rsid w:val="00DE1DF1"/>
    <w:rsid w:val="00DE38C4"/>
    <w:rsid w:val="00DE5F21"/>
    <w:rsid w:val="00DF0824"/>
    <w:rsid w:val="00DF1A61"/>
    <w:rsid w:val="00DF7141"/>
    <w:rsid w:val="00E0180B"/>
    <w:rsid w:val="00E03A3F"/>
    <w:rsid w:val="00E06ABE"/>
    <w:rsid w:val="00E133FB"/>
    <w:rsid w:val="00E1755E"/>
    <w:rsid w:val="00E224F2"/>
    <w:rsid w:val="00E22E4A"/>
    <w:rsid w:val="00E3129C"/>
    <w:rsid w:val="00E351D2"/>
    <w:rsid w:val="00E40734"/>
    <w:rsid w:val="00E4352D"/>
    <w:rsid w:val="00E44AFE"/>
    <w:rsid w:val="00E5558F"/>
    <w:rsid w:val="00E63637"/>
    <w:rsid w:val="00E67908"/>
    <w:rsid w:val="00E67BD8"/>
    <w:rsid w:val="00E67EB4"/>
    <w:rsid w:val="00E71F45"/>
    <w:rsid w:val="00E721E4"/>
    <w:rsid w:val="00E729BA"/>
    <w:rsid w:val="00E73F64"/>
    <w:rsid w:val="00E74E65"/>
    <w:rsid w:val="00E76980"/>
    <w:rsid w:val="00E774A7"/>
    <w:rsid w:val="00E774B2"/>
    <w:rsid w:val="00E81504"/>
    <w:rsid w:val="00E83928"/>
    <w:rsid w:val="00E9019B"/>
    <w:rsid w:val="00E94226"/>
    <w:rsid w:val="00E95A30"/>
    <w:rsid w:val="00EA29E3"/>
    <w:rsid w:val="00EA2EB7"/>
    <w:rsid w:val="00EA4468"/>
    <w:rsid w:val="00EB0616"/>
    <w:rsid w:val="00EB1ABE"/>
    <w:rsid w:val="00EC098C"/>
    <w:rsid w:val="00EC0E7F"/>
    <w:rsid w:val="00EC2032"/>
    <w:rsid w:val="00EC2859"/>
    <w:rsid w:val="00EC2918"/>
    <w:rsid w:val="00EC4DA6"/>
    <w:rsid w:val="00ED149A"/>
    <w:rsid w:val="00ED496D"/>
    <w:rsid w:val="00ED569B"/>
    <w:rsid w:val="00EE048F"/>
    <w:rsid w:val="00EE101F"/>
    <w:rsid w:val="00EE2EDB"/>
    <w:rsid w:val="00EE6AA5"/>
    <w:rsid w:val="00EF0350"/>
    <w:rsid w:val="00F0317C"/>
    <w:rsid w:val="00F077CA"/>
    <w:rsid w:val="00F12441"/>
    <w:rsid w:val="00F12A33"/>
    <w:rsid w:val="00F12ABF"/>
    <w:rsid w:val="00F153BF"/>
    <w:rsid w:val="00F16551"/>
    <w:rsid w:val="00F16E8D"/>
    <w:rsid w:val="00F1766D"/>
    <w:rsid w:val="00F23FB2"/>
    <w:rsid w:val="00F24093"/>
    <w:rsid w:val="00F24E8C"/>
    <w:rsid w:val="00F43019"/>
    <w:rsid w:val="00F443C5"/>
    <w:rsid w:val="00F53AD3"/>
    <w:rsid w:val="00F55AF5"/>
    <w:rsid w:val="00F57F90"/>
    <w:rsid w:val="00F6129C"/>
    <w:rsid w:val="00F61315"/>
    <w:rsid w:val="00F63BAB"/>
    <w:rsid w:val="00F657C0"/>
    <w:rsid w:val="00F6670F"/>
    <w:rsid w:val="00F6739A"/>
    <w:rsid w:val="00F67A79"/>
    <w:rsid w:val="00F81CD7"/>
    <w:rsid w:val="00F90B97"/>
    <w:rsid w:val="00F91E1A"/>
    <w:rsid w:val="00F956BB"/>
    <w:rsid w:val="00F97BA8"/>
    <w:rsid w:val="00FA0AA3"/>
    <w:rsid w:val="00FA3224"/>
    <w:rsid w:val="00FA5980"/>
    <w:rsid w:val="00FA7718"/>
    <w:rsid w:val="00FA77E2"/>
    <w:rsid w:val="00FC0377"/>
    <w:rsid w:val="00FC22CE"/>
    <w:rsid w:val="00FC68FF"/>
    <w:rsid w:val="00FD1A10"/>
    <w:rsid w:val="00FD36FC"/>
    <w:rsid w:val="00FD4527"/>
    <w:rsid w:val="00FD6AFB"/>
    <w:rsid w:val="00FE0D04"/>
    <w:rsid w:val="00FE3084"/>
    <w:rsid w:val="00FE3238"/>
    <w:rsid w:val="00FE5608"/>
    <w:rsid w:val="00FF05F6"/>
    <w:rsid w:val="00FF0D3E"/>
    <w:rsid w:val="00FF0EF1"/>
    <w:rsid w:val="00FF218C"/>
    <w:rsid w:val="00FF483D"/>
    <w:rsid w:val="00FF49DE"/>
    <w:rsid w:val="00FF4E69"/>
    <w:rsid w:val="00FF62B9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927083-4080-4B5E-A9A6-D2E8B883D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E0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0989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C6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</dc:creator>
  <cp:keywords/>
  <dc:description/>
  <cp:lastModifiedBy>Sonia Clément</cp:lastModifiedBy>
  <cp:revision>5</cp:revision>
  <cp:lastPrinted>2018-02-26T20:41:00Z</cp:lastPrinted>
  <dcterms:created xsi:type="dcterms:W3CDTF">2018-02-13T14:07:00Z</dcterms:created>
  <dcterms:modified xsi:type="dcterms:W3CDTF">2018-02-26T20:41:00Z</dcterms:modified>
</cp:coreProperties>
</file>